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vylepšil kompostárnu a přihlásil ji do soutěže Národní sítě Zdravých měst</w:t>
      </w:r>
    </w:p>
    <w:p>
      <w:pPr/>
      <w:r>
        <w:rPr/>
        <w:t xml:space="preserve">Městská kompostárna na ulici Propojovací v Novém Jičíně byla zprovozněna v roce 2016. Bioodpad se tu mění v certifikovaný kompost. Technické služby se ji snaží průběžně rozvíjet. Teď se podařilo realizovat projekt zkapacitnění kompostárny.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“Součástí projektu bylo pořízení bubnové prosévačky kompostu, která odděluje ty hrubší frakce a pomáhá vlastně vytřídit ten kvalitnější kompost, drobnější. A dále bylo pořízeno dokončené oplocení, včetně vjezdové brány.”</w:t>
      </w:r>
    </w:p>
    <w:p>
      <w:pPr/>
      <w:r>
        <w:rPr/>
        <w:t xml:space="preserve">Intenzifikace kompostárny stála 1, 8 milionu korun, z toho jeden milion pokryla dotace Státního fondu životního prostředí v rámci Národního plánu obnovy.  </w:t>
      </w:r>
    </w:p>
    <w:p>
      <w:pPr/>
      <w:r>
        <w:rPr/>
        <w:t xml:space="preserve">Radnice se projekt rozhodla zařadit i do soutěže NEJpraxe Zdravých měst.  </w:t>
      </w:r>
    </w:p>
    <w:p>
      <w:pPr/>
      <w:r>
        <w:rPr>
          <w:b w:val="1"/>
          <w:bCs w:val="1"/>
        </w:rPr>
        <w:t xml:space="preserve">Naďa Švrčinová, vedoucí úseku veřejná zeleň, TSM Nový Jičín:</w:t>
      </w:r>
      <w:r>
        <w:rPr/>
        <w:t xml:space="preserve"> “Na kompostárně se bioodpad zpracovává ze sečí z údržby veřejné zeleně, to znamená tráva, z podzimního úklidu listí a pak veškerý odpad z pletí, z řezu dřevin, stromů a z kácení.”</w:t>
      </w:r>
    </w:p>
    <w:p>
      <w:pPr/>
      <w:r>
        <w:rPr/>
        <w:t xml:space="preserve">Kompost pak končí zpět v městské zeleni, část je k dispozici zahrádkářům.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“Od roku 2021 prodáváme kompost v bio kvalitě, který je průběžně certifikovaný ústavem hnojiv. A od roku 2021 se nám daří navyšovat produkci zpracované biohmoty.”</w:t>
      </w:r>
    </w:p>
    <w:p>
      <w:pPr/>
      <w:r>
        <w:rPr/>
        <w:t xml:space="preserve">V uplynulém roce tak byla kapacita kompostárny zvýšena na 1 400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00/novy-jicin-vylepsil-kompostarnu-a-prihlasil-ji-do-souteze-narodni-site-zdrav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2026-05-08T19:29:29+02:00</dcterms:created>
  <dcterms:modified xsi:type="dcterms:W3CDTF">2026-05-08T19:29:29+02:00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