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20.10.2025, 09:31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Ruční práce žáku SOŠ potěší na Vánoce obyvatele Frýdku-Místku</w:t>
      </w:r>
    </w:p>
    <w:p>
      <w:pPr/>
      <w:r>
        <w:rPr/>
        <w:t xml:space="preserve">Před dvěma lety vznikla vánoční pokladnička, která byla  umístěna na náměstí Svobody v Místku. Nabízela se proto myšlenka, aby  podobná pokladnička vznikla i pro Zámecké náměstí ve Frýdku.</w:t>
      </w:r>
    </w:p>
    <w:p>
      <w:pPr/>
      <w:r>
        <w:rPr>
          <w:b w:val="1"/>
          <w:bCs w:val="1"/>
        </w:rPr>
        <w:t xml:space="preserve">Petr Korč (Naše město F-M), primátor Frýdku-Místku:</w:t>
      </w:r>
      <w:r>
        <w:rPr/>
        <w:t xml:space="preserve"> „Pokladnička,  která bývala na místeckém náměstí, téměř pravidelně musela odolávat nájezdům  nenechavců a několikrát v historii se stalo, že tam byl pokus nebo dokonce  dokonaný pokus o to, odcizit nějakou část sbírky, což je, myslím, velmi  nepřístojné a nevhodné. A samozřejmě jenom policie a kamerový systém tomu  nezabrání, takže jsme spojili dvě věci. Přišli jsme s tím, že bychom chtěli  pokladničky nové, které zároveň budou vznikat organicky na území města, takže  ten první návrh vzešel z rukou studentů Základní umělecké školy. A tady  studenti pod dozorem pedagogů dotáhli tu první pokladničku. A jelikož jsme  rozšířili rozsvěcování vánočního stromu i na frýdeckém náměstí, tak samozřejmě  jsme chtěli, aby pod oběma vánočními stromy byla pokladnička, kde se budou  sbírat finance vždy na ten účel v tom konkrétním roce. Tak proto vzniká pokladnička  druhá, která bude na frýdeckém náměstí.“</w:t>
      </w:r>
    </w:p>
    <w:p>
      <w:pPr/>
      <w:r>
        <w:rPr/>
        <w:t xml:space="preserve">Výroby se ujali žáci SOŠ Frýdek-Místek.</w:t>
      </w:r>
    </w:p>
    <w:p>
      <w:pPr/>
      <w:r>
        <w:rPr>
          <w:b w:val="1"/>
          <w:bCs w:val="1"/>
        </w:rPr>
        <w:t xml:space="preserve">Radek Sklář, mistr odborného výcviku, SOŠ F-M: </w:t>
      </w:r>
      <w:r>
        <w:rPr/>
        <w:t xml:space="preserve">„Náročné to  bylo docela dost, protože tady nebyl žádný projekt. Udělali jsme to víceméně z  hlavy, takže kluci dostávali nějaké zadání vždycky chvilku před tím, než se  začalo něco budovat. Udělali na tom docela dost hodin, asi tak v součtu týden,  ale tím, že oni mají výuku, tak se to muselo trošičku rozkouskovat. Chtěli  udělat jednu a tu samou pokladničku. Já jsem prohlásil, že nebudu dělat jednu a  tu samou věc, tak jsme zvolili druhý nápad, který vyhrál, a pustili jsme se do  toho.“</w:t>
      </w:r>
    </w:p>
    <w:p>
      <w:pPr/>
      <w:r>
        <w:rPr/>
        <w:t xml:space="preserve">Pro vybrané žáky to byla vynikající příležitost získat potřebné  zkušenosti a zároveň předvést veřejnosti své umění.</w:t>
      </w:r>
    </w:p>
    <w:p>
      <w:pPr/>
      <w:r>
        <w:rPr>
          <w:b w:val="1"/>
          <w:bCs w:val="1"/>
        </w:rPr>
        <w:t xml:space="preserve">anketa: žáci SOŠ</w:t>
      </w:r>
    </w:p>
    <w:p>
      <w:pPr/>
      <w:r>
        <w:rPr/>
        <w:t xml:space="preserve">„Ze začátku jsme dělali podstavec, ať to má na čem držet.  Takový projekt je tady udělaný, aby se to neodcizilo, takže to bude přivázané.  Ale nejtěžší na tom bylo asi udělat ty vločky. Vločky byly zavařené z plechu a  je to precizní práce. Cením moc nápad pana mistra s mašličkou.“</w:t>
      </w:r>
    </w:p>
    <w:p>
      <w:pPr/>
      <w:r>
        <w:rPr/>
        <w:t xml:space="preserve">„Bylo to i v rámci vyučování, bavilo nás to, byla to zábava.  Všechno sedí, na milimetr přesně.“</w:t>
      </w:r>
    </w:p>
    <w:p>
      <w:pPr/>
      <w:r>
        <w:rPr>
          <w:b w:val="1"/>
          <w:bCs w:val="1"/>
        </w:rPr>
        <w:t xml:space="preserve">Petr Korč (Naše město F-M), primátor Frýdku-Místku: </w:t>
      </w:r>
      <w:r>
        <w:rPr/>
        <w:t xml:space="preserve">„Já jsem  velmi mile překvapen. Nejenom množství materiálu, ale i množství invence je  mnohem větší. A jsou tam ty spojovací prvky v těch vločkách. Ale myslím si, že  ten motiv je vánoční a bude se líbit. A je to o tom, aby se ta akce byla  příjemná, a vždycky je dobré v tom předvánočním čase spojit příjemné s  užitečným. Když se líbí strom, bude se líbit i pokladnička, tak i to přispěje k  tomu, že třeba ta částka, kterou se podaří vybrat, bude reprezentativní a bude  použita zase tím správným směrem.“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51203/rucni-prace-zaku-sos-potesi-na-vanoce-obyvatel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2026-05-19T04:03:22+02:00</dcterms:created>
  <dcterms:modified xsi:type="dcterms:W3CDTF">2026-05-19T04:03:22+02:00</dcterms:modified>
</cp:coreProperties>
</file>

<file path=docProps/custom.xml><?xml version="1.0" encoding="utf-8"?>
<Properties xmlns="http://schemas.openxmlformats.org/officeDocument/2006/custom-properties" xmlns:vt="http://schemas.openxmlformats.org/officeDocument/2006/docPropsVTypes"/>
</file>