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Škrobálkova ve Slezské začala školní rok s novým vedením. Třídy zaplnilo 240 žáků</w:t>
      </w:r>
    </w:p>
    <w:p>
      <w:pPr/>
      <w:r>
        <w:rPr/>
        <w:t xml:space="preserve">Základní škola Škrobálkova v Kunčičkách byla založena v roce 1928. Zanedlouho oslaví stoleté výročí a patří tak mezi nejstarší školy v Ostravě, které jsou v původních budovách. Od srpna má škola nové vedení. Dagmar Kovářů vystřídala na místě ředitelky Natalii Čertanovou. Nová ředitelka vzešla z konkurzu.</w:t>
      </w:r>
    </w:p>
    <w:p>
      <w:pPr/>
      <w:r>
        <w:rPr>
          <w:b w:val="1"/>
          <w:bCs w:val="1"/>
        </w:rPr>
        <w:t xml:space="preserve">Roman Goryczka (Ostravak), místostarosta Slezské Ostravy:</w:t>
      </w:r>
      <w:r>
        <w:rPr/>
        <w:t xml:space="preserve"> "Bývalé paní ředitelce skončilo šestileté období a rada teda na doporučení komise vybrala novou paní ředitelku, paní doktorku Kovářů. Ta výměna byla vyvolána tím, že chceme změnu. Chtěli jsme změnu, protože jsme došli k názoru, že posun té školy by mohl být rychlejší a lepší. Víme, že ta škola je v sociálně slabší lokalitě, ale ty děti jsou dychtivé po vzdělání, tam není rozdílu a rádi bychom tu školu posunuli výš a dál."</w:t>
      </w:r>
    </w:p>
    <w:p>
      <w:pPr/>
      <w:r>
        <w:rPr/>
        <w:t xml:space="preserve">Základní škola Škrobálkova má 240 žáků a od září do ní nastoupilo 20 prvňáčků. Důležitou součástí školy je i přípravná třída pro děti ze sociálně znevýhodněného prostředí. </w:t>
      </w:r>
    </w:p>
    <w:p>
      <w:pPr/>
      <w:r>
        <w:rPr>
          <w:b w:val="1"/>
          <w:bCs w:val="1"/>
        </w:rPr>
        <w:t xml:space="preserve">Dagmar Kovářů, ředitelka ZŠ Škrobálkova: </w:t>
      </w:r>
      <w:r>
        <w:rPr/>
        <w:t xml:space="preserve">"Za uplynulé tři měsíce jsme společně s kolegy stihli zvelebit školní poradenské pracoviště. Teď chystáme pro děti velké překvapení, protože budou vybudované odpočinkové zóny na chodbách. Co se týká dlouhodobějších projektů, zaměřujeme se na didaktiku, protože děti baví metody, které je aktivizují."</w:t>
      </w:r>
    </w:p>
    <w:p>
      <w:pPr/>
      <w:r>
        <w:rPr/>
        <w:t xml:space="preserve">Na škole také funguje poradenské pracoviště školního a speciálního pedagoga, výchovného poradce a preventistku sociálně patologických jevů. Tým se bude rozšiřovat ještě o sociálního pedagoga a nové vedení se chce zaměřit i na talentované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223/zs-skrobalkova-ve-slezske-zacala-skolni-rok-s-novym-vedenim-tridy-zaplnilo-240-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2026-08-24T13:27:48+02:00</dcterms:created>
  <dcterms:modified xsi:type="dcterms:W3CDTF">2026-08-24T13:27:48+02:00</dcterms:modified>
</cp:coreProperties>
</file>

<file path=docProps/custom.xml><?xml version="1.0" encoding="utf-8"?>
<Properties xmlns="http://schemas.openxmlformats.org/officeDocument/2006/custom-properties" xmlns:vt="http://schemas.openxmlformats.org/officeDocument/2006/docPropsVTypes"/>
</file>