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ze Slezské se společně cvičili v hledání osob, zúčastnilo se všech pět jednotek</w:t>
      </w:r>
    </w:p>
    <w:p>
      <w:pPr/>
      <w:r>
        <w:rPr/>
        <w:t xml:space="preserve">Jednotky sborů dobrovolných hasičů hrají ve Slezské Ostravě nezastupitelnou  roli při požárech, živelných pohromách a dalších mimořádných událostech. Vzhledem  ke své rozloze jich městský obvod zřizuje rovnou pět, a aby byly akceschopné,  každoročně se sjíždí na společných cvičeních. Letos musely v lese  v Radvanicích například hledat zraněného dřevorubce.</w:t>
      </w:r>
    </w:p>
    <w:p>
      <w:pPr/>
      <w:r>
        <w:rPr>
          <w:b w:val="1"/>
          <w:bCs w:val="1"/>
        </w:rPr>
        <w:t xml:space="preserve">Zdeněk Gvuzď, starosta SDH Muglinov, organizátor cvičení:</w:t>
      </w:r>
      <w:r>
        <w:rPr/>
        <w:t xml:space="preserve">  „Druhé stanoviště byli bezdomovci, kteří vyhrožovali nožem, a třetí  stanoviště, to bylo vlastně to hlavní, že se ztratil občan a už dva dny ho  nemohli najít. Proto byla vytvořena rojnice, aby ho našli.“</w:t>
      </w:r>
    </w:p>
    <w:p>
      <w:pPr/>
      <w:r>
        <w:rPr/>
        <w:t xml:space="preserve">Poplach byl jednotkám vyhlášen v 17 hodin a po patnácti  minutách už byla na místě první z nich. Splnit všechny úkoly jim pak dohromady  zabralo necelou hodinu.</w:t>
      </w:r>
    </w:p>
    <w:p>
      <w:pPr/>
      <w:r>
        <w:rPr>
          <w:b w:val="1"/>
          <w:bCs w:val="1"/>
        </w:rPr>
        <w:t xml:space="preserve">Zdeněk Gvuzď, starosta SDH Muglinov, organizátor cvičení:</w:t>
      </w:r>
      <w:r>
        <w:rPr/>
        <w:t xml:space="preserve">  „V rámci možností to bylo úplně super. Byly tam nějaké chyby, které jsme si po  cvičení řekli, ale hlavní úkol byl splněn – našli jsme všechny pohřešované  osoby.“</w:t>
      </w:r>
    </w:p>
    <w:p>
      <w:pPr/>
      <w:r>
        <w:rPr>
          <w:b w:val="1"/>
          <w:bCs w:val="1"/>
        </w:rPr>
        <w:t xml:space="preserve">Tomáš Včelný, velitel zásahu:</w:t>
      </w:r>
      <w:r>
        <w:rPr/>
        <w:t xml:space="preserve"> „Tak za mě to bylo  určitě vydařené cvičení, co se týče nasazení těch kluků, protože věděli,  že je to cvičení, takže se k tomu může přistupovat ledabyle, ale kluci to  vzali poctivě, našli, koho měli, našli některé navíc, našli zraněného pilaře,  se kterým se nepočítalo. Našli, vyprostili, dovedli tam, kam měli, takže  za mě úspěšné cvičení.“</w:t>
      </w:r>
    </w:p>
    <w:p>
      <w:pPr/>
      <w:r>
        <w:rPr/>
        <w:t xml:space="preserve">Co vám to dalo?</w:t>
      </w:r>
    </w:p>
    <w:p>
      <w:pPr/>
      <w:r>
        <w:rPr>
          <w:b w:val="1"/>
          <w:bCs w:val="1"/>
        </w:rPr>
        <w:t xml:space="preserve">Tomáš Včelný, velitel zásahu:</w:t>
      </w:r>
      <w:r>
        <w:rPr/>
        <w:t xml:space="preserve"> „Dalo nám to určitě  chuť do další práce, protože cvičení je od toho, abychom cvičili, zlepšovali  se, takže se samozřejmě našly nějaké chyby, takže je třeba se dále  zlepšovat a věnovat se té naší dobrovolné činnosti.“</w:t>
      </w:r>
    </w:p>
    <w:p>
      <w:pPr/>
      <w:r>
        <w:rPr>
          <w:b w:val="1"/>
          <w:bCs w:val="1"/>
        </w:rPr>
        <w:t xml:space="preserve">Zdeněk Gvuzď, starosta SDH Muglinov, organizátor cvičení:</w:t>
      </w:r>
      <w:r>
        <w:rPr/>
        <w:t xml:space="preserve">  „Cvičení děláme minimálně jednou ročně, potom záleží, jak se domluvíme dále, a  to cvičení nám ukazuje, jak jsme v těch jednotkách proškoleni a jak jsme  připraveni, kdyby k tomu došlo v reálném čase.“</w:t>
      </w:r>
    </w:p>
    <w:p>
      <w:pPr/>
      <w:r>
        <w:rPr/>
        <w:t xml:space="preserve">Akceschopnost dobrovolných hasičů je pro městský obvod  nezbytná. Do jednotek a sborů tak pravidelně investuje.</w:t>
      </w:r>
    </w:p>
    <w:p>
      <w:pPr/>
      <w:r>
        <w:rPr>
          <w:b w:val="1"/>
          <w:bCs w:val="1"/>
        </w:rPr>
        <w:t xml:space="preserve">Richard Vereš (ANO), starosta Slezské Ostravy:</w:t>
      </w:r>
      <w:r>
        <w:rPr/>
        <w:t xml:space="preserve"> „V  tuto chvíli se dokončuje výstavba nové hasičské zbrojnice v Heřmanicích, zároveň  se pořizují nové cisternové automobilové stříkačky. V příštím roce by měly  přijet první tři pro naše jednotky, následně by měly být doplněny i pro  další dvě slezskoostravské jednotky. Všichni slezskoostravští hasiči by  tedy měli mít v následujících třech letech nové cisternové automobilové  stříkačky, zároveň mají poměrně zánovní dopravní automobily, které se  poskytovaly z rozpočtu města a kraje před několika lety, a postupně měníme  také jejich vybavení, to znamená přilby, zásahové obleky a vše ostatní, co  potřebují.“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249/hasici-ze-slezske-se-spolecne-cvicili-v-hledani-osob-zucastnilo-se-vsech-pet-jedno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2026-05-09T13:21:42+02:00</dcterms:created>
  <dcterms:modified xsi:type="dcterms:W3CDTF">2026-05-09T13:21:42+02:00</dcterms:modified>
</cp:coreProperties>
</file>

<file path=docProps/custom.xml><?xml version="1.0" encoding="utf-8"?>
<Properties xmlns="http://schemas.openxmlformats.org/officeDocument/2006/custom-properties" xmlns:vt="http://schemas.openxmlformats.org/officeDocument/2006/docPropsVTypes"/>
</file>