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25.10.2025,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Karviná-Ráj je Nutriční poradna, kde vám změří tělesné hodnoty a poradí se stravou</w:t>
      </w:r>
    </w:p>
    <w:p>
      <w:pPr/>
      <w:r>
        <w:rPr/>
        <w:t xml:space="preserve">Nutriční poradna je tady pro všechny, třeba i pro ty, kteří se pouze chtějí dozvědět něco o tom, jak dobře tělesně a vitálně na tom jsou a co by mohli udělat pro sebe a své zdraví.</w:t>
      </w:r>
    </w:p>
    <w:p>
      <w:pPr/>
      <w:r>
        <w:rPr>
          <w:b w:val="1"/>
          <w:bCs w:val="1"/>
        </w:rPr>
        <w:t xml:space="preserve">Nikola Peťková, nutriční terapeutka: </w:t>
      </w:r>
      <w:r>
        <w:rPr/>
        <w:t xml:space="preserve">“Nutriční poradna v naší nemocnici funguje od března tohoto roku, kdy jsme postupně rozjížděli poradnu i pro pacienty na žádanku lékaře. Mohou přijít samozřejmě s jakýmkoliv problémem, který souvisí s trávící soustavou, to znamená nějaké alergie, intolerance, nějaké poruchy příjmu potravy, onkologičtí pacienti, ale taky pacienti, kteří se snaží zhubnout nebo nabrat hmotnost.”</w:t>
      </w:r>
    </w:p>
    <w:p>
      <w:pPr/>
      <w:r>
        <w:rPr/>
        <w:t xml:space="preserve">Na začátku, když každý člověk do nutriční poradny přijde, proběhne vstupní konzultace, při které se nutriční terapeutky dozvědí, za jakým konkrétním účelem zde přišel a také, jestli jde pouze o jednorázovou konzultaci nebo o dlouhodobější spolupráci. Následně se změří jeho tělní hodnoty na přístroji InBody, který komplexně analyzuje jednotlivé složky v těle. V návaznosti na to se dohodne a zkonzultuje další postup.</w:t>
      </w:r>
    </w:p>
    <w:p>
      <w:pPr/>
      <w:r>
        <w:rPr>
          <w:b w:val="1"/>
          <w:bCs w:val="1"/>
        </w:rPr>
        <w:t xml:space="preserve">Nikola Peťková, nutriční terapeutka: </w:t>
      </w:r>
      <w:r>
        <w:rPr/>
        <w:t xml:space="preserve">“Mohou přijít pacienti jak s žádankou lékaře, tu jim může vystavit buď praktický lékař, nebo nějaký lékař specialista, ale mohou přijít i lidé z veřejnosti, pokud se zajímají o svůj životní styl, chtějí třeba zhubnout nebo naopak nabrat, nebo taky si neví rady se stravou, klidně můžou přijít. Nejčastěji to jsou lidé, kteří trpí nějakou obezitou, to znamená, že se snaží zhubnout, ale jsou to taky hodně i onkologičtí pacienti, a popřípadě taky i pacienti, kteří potřebují zedukovat ohledně nějaké diety, ať už je to celiak je nebo diabetická dieta a podobně.”</w:t>
      </w:r>
    </w:p>
    <w:p>
      <w:pPr/>
      <w:r>
        <w:rPr/>
        <w:t xml:space="preserve">Nutriční terapeutky z Nemocnice Karviná-Ráj mají rovněž na starost i výrobu jídelníčků pro pacienty s omezením, intolerancí nebo dietou. Kromě toho mohou v rámci nutriční poradny poradit s jídelníčkem i vám, pokud vaše stravovací návyky nejsou ideální a potřebujete je zlepšit. Spousta lidí v dnešní době nestíhá pořádně snídat. Právě na to mají nutriční terapeutky tipy, aby se člověk zasytil a zároveň dodal tělu určitou výživovou hodnotu. </w:t>
      </w:r>
    </w:p>
    <w:p>
      <w:pPr/>
      <w:r>
        <w:rPr>
          <w:b w:val="1"/>
          <w:bCs w:val="1"/>
        </w:rPr>
        <w:t xml:space="preserve">Martina Maňasová, nutriční terapeutka: </w:t>
      </w:r>
      <w:r>
        <w:rPr/>
        <w:t xml:space="preserve">“Třeba například sladká snídáně, můžeme si udělat nějakou rychlovku do skleničky, kterou si můžeme připravit i den předem a vezmeme si ji vlastně s sebou. Smícháme si jogurt, může to být s různým sirupem, například čekankovým, s kakaem, s chia semínky, a vlastně vrstvíme třeba ovocem, banánem, vločkama. Můžeme si to navrstvit do barevných vrstev a navrch třeba posypeme kakaem a nebo kokosem.”</w:t>
      </w:r>
    </w:p>
    <w:p>
      <w:pPr/>
      <w:r>
        <w:rPr/>
        <w:t xml:space="preserve">Když má ale dotyčný raději slanou snídani, i zde lze připravit rychlou a dobrou variantu.</w:t>
      </w:r>
    </w:p>
    <w:p>
      <w:pPr/>
      <w:r>
        <w:rPr>
          <w:b w:val="1"/>
          <w:bCs w:val="1"/>
        </w:rPr>
        <w:t xml:space="preserve">Martina Maňasová, nutriční terapeutka: </w:t>
      </w:r>
      <w:r>
        <w:rPr/>
        <w:t xml:space="preserve">“Připravíme si tortilu, namážeme si ji například lučinou, vlastně dáme oblíbené suroviny, my jsme použili 100% šunku, sýr, vlastně papriky, nějakou zeleninu. Jednoduše jsme zabalili, rozkrojili a potom záleží, můžete si to i zapéct. Abychom se zasytili, tak je důležité mít ten talíř plnohodnotný, takže vlastně, ať máme dostatek bílkovin, sacharidů i tuků, ať je to rozložené, a potom hlavně nezapomínat na vlákninu, protože ta nás zasytí. Takže bílkoviny, vláknina, ať to je vždycky rozložené.”</w:t>
      </w:r>
    </w:p>
    <w:p>
      <w:pPr/>
      <w:r>
        <w:rPr/>
        <w:t xml:space="preserve">Nutriční poradnu v rájecké nemocnici můžete navštívit dle rozpisu jejího fungování, který naleznete i na webových stránkách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258/v-nemocnici-karvinaraj-je-nutricni-poradna-kde-vam-zmeri-telesne-hodnoty-a-poradi-se-st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2026-04-14T12:18:34+02:00</dcterms:created>
  <dcterms:modified xsi:type="dcterms:W3CDTF">2026-04-14T12:18:34+02:00</dcterms:modified>
</cp:coreProperties>
</file>

<file path=docProps/custom.xml><?xml version="1.0" encoding="utf-8"?>
<Properties xmlns="http://schemas.openxmlformats.org/officeDocument/2006/custom-properties" xmlns:vt="http://schemas.openxmlformats.org/officeDocument/2006/docPropsVTypes"/>
</file>