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zapojí do mobilních odběrů krve. Přihlášeno je 25 dárců</w:t>
      </w:r>
    </w:p>
    <w:p>
      <w:pPr/>
      <w:r>
        <w:rPr/>
        <w:t xml:space="preserve">Stonava se připojuje k místům, která využívají možnost mobilních odběrů přímo „u sebe doma.“ Myšlenka je jednoduchá, krev nepřiváží dárci do nemocnice, ale nemocnice přiveze tým zdravotníků přímo k dárcům. Výjezdové odběry letos Fakultní nemocnice Ostrava pořádá už druhým rokem a zájem o ně stále roste.</w:t>
      </w:r>
    </w:p>
    <w:p>
      <w:pPr/>
      <w:r>
        <w:rPr>
          <w:b w:val="1"/>
          <w:bCs w:val="1"/>
        </w:rPr>
        <w:t xml:space="preserve">Tomáš Wawrzyk (ANO), starosta Stonavy</w:t>
      </w:r>
      <w:r>
        <w:rPr>
          <w:b w:val="1"/>
          <w:bCs w:val="1"/>
        </w:rPr>
        <w:t xml:space="preserve">: </w:t>
      </w:r>
      <w:r>
        <w:rPr/>
        <w:t xml:space="preserve">“Vzhledem k tomu, že máme dobré kontakty a vazby na Fakultní nemocnici Ostrava, jsme se zaregistrovali v termínu 24. listopadu 2025. V tomto dnu proběhne odběr krve ve zdejším kulturním domě PZKO, kdy tam podmínky pro tento odběr jsou velmi vhodné. Je tam velký společenský sál, je tam zázemí a je tam restaurace pro občerstvení pro dárce krve. Touto cestou bych chtěl poděkovat našim fotbalistům a dobrovolným hasičům, kteří se o této možnosti dozvěděli a již z více jak poloviny obsadili termíny odběru krve.”</w:t>
      </w:r>
    </w:p>
    <w:p>
      <w:pPr/>
      <w:r>
        <w:rPr/>
        <w:t xml:space="preserve">Aktuálně je přihlášeno kolem 25 dárců. Výjezdový tým přijede se vším potřebným vybavením stejně jako do firem. Mobilní odběry totiž lidem výrazně šetří čas i cestu.</w:t>
      </w:r>
    </w:p>
    <w:p>
      <w:pPr/>
      <w:r>
        <w:rPr>
          <w:b w:val="1"/>
          <w:bCs w:val="1"/>
        </w:rPr>
        <w:t xml:space="preserve">Zuzana Jurčeková, marketingový pracovník, Krevní centrum FNO: </w:t>
      </w:r>
      <w:r>
        <w:rPr/>
        <w:t xml:space="preserve">“Vyjíždíme vždycky ráno, nachystáme si veškeré vybaven a od 8 hodiny do té 1.,2. odpolední provádíme odběr krve. Jak samotné firmy, tak i dárci toto velice kvitují. Nemusí přemýšlet, jak se dostat k nám do Ostravy, nemusí přemýšlet, kde zaparkují. Darují přímo v pohodlí svého pracoviště se svými kolegy a vlastně celé to prožívají jako takovou velice příjemnou záležitost.”</w:t>
      </w:r>
    </w:p>
    <w:p>
      <w:pPr/>
      <w:r>
        <w:rPr/>
        <w:t xml:space="preserve">Mobilní odběry jsou pro nemocnici klíčové – poptávka po krvi je vysoká a zajištění dostatečných zásob je stále náročnější. Tým proto vyráží do terénu až dvakrát týdně a flexibilně se přizpůsobuje prostředí i počtu přihlášených dárců.</w:t>
      </w:r>
    </w:p>
    <w:p>
      <w:pPr/>
      <w:r>
        <w:rPr>
          <w:b w:val="1"/>
          <w:bCs w:val="1"/>
        </w:rPr>
        <w:t xml:space="preserve">Zuzana Jurčeková, marketingový pracovník, Krevní centrum FNO:</w:t>
      </w:r>
      <w:r>
        <w:rPr/>
        <w:t xml:space="preserve"> “Na krevní skupině nezáleží. My potřebujeme dárce všech krevních skupin. Odebíráme v průměru těch 25, 20 dárců, ale už jsme si zažili i jeden takový veliký mobilní odběr, kdy jsme byli schopni odebrat 50 dárců. Mobilní odběr je cesta, jak se dárcům přiblížit a jak zajistit zase přísun krve do našeho krevního skladu.”</w:t>
      </w:r>
    </w:p>
    <w:p>
      <w:pPr/>
      <w:r>
        <w:rPr/>
        <w:t xml:space="preserve">Personál si s sebou přiváží celé zázemí – vybavení, lehátka i odběrový materiál. Dárci tak mají stejný komfort jako přímo v nemocnici. Stonava tak nejen podpoří nemocnici, ale také místní komunitu – protože darovat krev znamená darovat šanci na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275/stonava-se-zapoji-do-mobilnich-odberu-krve-prihlaseno-je-25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2026-05-08T05:54:30+02:00</dcterms:created>
  <dcterms:modified xsi:type="dcterms:W3CDTF">2026-05-08T05:54:30+02:00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