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24.10.2025, 12:43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čisté karosérie aut: Havířov testuje zábrany, které holuby odradí sedat na lampy</w:t>
      </w:r>
    </w:p>
    <w:p>
      <w:pPr/>
      <w:r>
        <w:rPr/>
        <w:t xml:space="preserve">Tady už si nesedneš. Tak to je pracovní název pro ochranu proti holubům. Technické služby v Havířově je ale neinstalují například na střechy domů, ale na veřejné osvětlení.</w:t>
      </w:r>
    </w:p>
    <w:p>
      <w:pPr/>
      <w:r>
        <w:rPr>
          <w:b w:val="1"/>
          <w:bCs w:val="1"/>
        </w:rPr>
        <w:t xml:space="preserve">Václav Zyder, náměstek ředitele Technických služeb Havířov: </w:t>
      </w:r>
      <w:r>
        <w:rPr/>
        <w:t xml:space="preserve">"Takže přišlo se na to i od podmětů občanů a zároveň i tím, jak naši lidi se pohybují třeba při blokových čištěních. Zjistili jsme, že na místech, kde třeba je parkování vozidel pod sloupy veřejného osvětlení, tak je tam někdy hodně trusu od ptáků. Tak jsme přemýšleli nad tím, jestli se dá nějak zabránit tomu, aby na zrovna těch sloupech, pod kterými jsou umístěna parkovací místa, ti ptáci sedali. No a naši lidi z provozu vymysleli tohle řešení pomocí jehlicových zábran, tak aby tam ti ptáci nesedali. Udělali jsme takový pilotní projekt, aby jsme si to odzkoušeli, věděli jsme, kolik to bude stát, protože není to jen o nákupu materiálu, ale i o té pracnosti. Aby jsme zjistili, jaký efekt bude, jestli to opravdu zabrání těm ptákům tam sedat a kálet pod sloupy."</w:t>
      </w:r>
    </w:p>
    <w:p>
      <w:pPr/>
      <w:r>
        <w:rPr>
          <w:b w:val="1"/>
          <w:bCs w:val="1"/>
          <w:i w:val="1"/>
          <w:iCs w:val="1"/>
        </w:rPr>
        <w:t xml:space="preserve">Miroslav Sternadel, vedoucí střediska odpadového hospodářství TSH: </w:t>
      </w:r>
      <w:r>
        <w:rPr>
          <w:i w:val="1"/>
          <w:iCs w:val="1"/>
        </w:rPr>
        <w:t xml:space="preserve">"Zá</w:t>
      </w:r>
      <w:r>
        <w:rPr/>
        <w:t xml:space="preserve">brany proti holubů jsme namontovali zkušebně na parkovišti restaurace U Příboru. A bylo to složité z důvodu toho, že nemůžeme do těch zařízení vrtat, používat žádné mechanické upevnění. Takže z plošiny jsme museli vymyslet, jak tu upevnit páskou, tak aby to drželo a nepoškodilo to ani výložník, ani samotné světlo.”</w:t>
      </w:r>
    </w:p>
    <w:p>
      <w:pPr/>
      <w:r>
        <w:rPr/>
        <w:t xml:space="preserve">A co na to říkají lidé?</w:t>
      </w:r>
    </w:p>
    <w:p>
      <w:pPr/>
      <w:r>
        <w:rPr>
          <w:b w:val="1"/>
          <w:bCs w:val="1"/>
        </w:rPr>
        <w:t xml:space="preserve">anketa: </w:t>
      </w:r>
      <w:r>
        <w:rPr/>
        <w:t xml:space="preserve">“Že to považuji za trošku nesmyslné řešení." Proč? "No, protože ti holubi vždycky si najdou místo, jak to udělat.”</w:t>
      </w:r>
    </w:p>
    <w:p>
      <w:pPr/>
      <w:r>
        <w:rPr>
          <w:b w:val="1"/>
          <w:bCs w:val="1"/>
        </w:rPr>
        <w:t xml:space="preserve">anketa: </w:t>
      </w:r>
      <w:r>
        <w:rPr/>
        <w:t xml:space="preserve">“Je to v pořádku, protože špatně se to čistí z těch aut. Takže jestli to tam dali, tak ptáci můžou sedět na stromech."</w:t>
      </w:r>
    </w:p>
    <w:p>
      <w:pPr/>
      <w:r>
        <w:rPr>
          <w:b w:val="1"/>
          <w:bCs w:val="1"/>
        </w:rPr>
        <w:t xml:space="preserve">anketa: </w:t>
      </w:r>
      <w:r>
        <w:rPr/>
        <w:t xml:space="preserve">“Ti holuby fakt se tady přemnožili. A kolikrát tady vidím bezdomovce, jak to krmí. Já úplně jsem proto, protože kolikrát je tady vidíte na těch světlech, já neříkám, že to jsou jenom holubi,  můžou být kavky a je to dobrá věc.”</w:t>
      </w:r>
    </w:p>
    <w:p>
      <w:pPr/>
      <w:r>
        <w:rPr>
          <w:b w:val="1"/>
          <w:bCs w:val="1"/>
        </w:rPr>
        <w:t xml:space="preserve">anketa: </w:t>
      </w:r>
      <w:r>
        <w:rPr/>
        <w:t xml:space="preserve">“Já nevím, těžko říct, co si o tom myslet. Jestli si myslí, že jim to pomůže. Podle mě to není úplně správné řešení, z hlediska nějakého chování se k tomu ptactvu. Ale na druhou stranu, jakým jiným způsobem to řešit Takže těžko říct. Sám bych asi teďka takhle narychlo nevymyslel nějaké schůdnější řešení.”</w:t>
      </w:r>
    </w:p>
    <w:p>
      <w:pPr/>
      <w:r>
        <w:rPr>
          <w:b w:val="1"/>
          <w:bCs w:val="1"/>
        </w:rPr>
        <w:t xml:space="preserve">Václav Zyder, náměstek ředitele Technických služeb Havířov: </w:t>
      </w:r>
      <w:r>
        <w:rPr/>
        <w:t xml:space="preserve">"Máme to tam několik týdnů, takže ještě to není tak dlouho, abychom věděli, že to opravdu stoprocentně je účinné, ale zatím se to jeví, že to funguje. Další nasazování a umisťování těchhle zábran budeme dělat podle toho, jak naši pracovníci uznají, kde je to potřeba na základě konzultace s městem.”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296/za-ciste-karoserie-aut-havirov-testuje-zabrany-ktere-holuby-odradi-sedat-na-lam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2026-08-11T23:55:27+02:00</dcterms:created>
  <dcterms:modified xsi:type="dcterms:W3CDTF">2026-08-11T23:55:27+02:00</dcterms:modified>
</cp:coreProperties>
</file>

<file path=docProps/custom.xml><?xml version="1.0" encoding="utf-8"?>
<Properties xmlns="http://schemas.openxmlformats.org/officeDocument/2006/custom-properties" xmlns:vt="http://schemas.openxmlformats.org/officeDocument/2006/docPropsVTypes"/>
</file>