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nabízí celoroční program i novinky. Návštěvníci se mohou těšit na tučňáky</w:t>
      </w:r>
    </w:p>
    <w:p>
      <w:pPr/>
      <w:r>
        <w:rPr/>
        <w:t xml:space="preserve">Smyslem zoologických zahrad není jen přiblížit lidem živočichy, se kterými se běžně nemají možnost setkat. Hlavním přínosem Zoo je ochrana ohrožených druhů.</w:t>
      </w:r>
    </w:p>
    <w:p>
      <w:pPr/>
      <w:r>
        <w:rPr>
          <w:b w:val="1"/>
          <w:bCs w:val="1"/>
          <w:i w:val="1"/>
          <w:iCs w:val="1"/>
        </w:rPr>
        <w:t xml:space="preserve">Jiří Novák, ředitel ZOO Ostrava:</w:t>
      </w:r>
      <w:r>
        <w:rPr>
          <w:i w:val="1"/>
          <w:iCs w:val="1"/>
        </w:rPr>
        <w:t xml:space="preserve"> „V Červené knize najdete 40 % všech druhů obojživelníků, kteří jsou v nějakém stupni ohrožení a Ostrava se tímto dostane mezi těch několik málo zoologických zahrad na světě, která se bude těm obojživelníkům velmi intenzivně a odborně věnovat.“</w:t>
      </w:r>
    </w:p>
    <w:p>
      <w:pPr/>
      <w:r>
        <w:rPr/>
        <w:t xml:space="preserve">Péči o obojživelníky umožní nové Amphibiarium. Práce na pavilonu začaly v lednu. Amphibiarium ale není v ostravské Zoo aktuálně jedinou probíhající stavbou. Hned vedle vzniká také nový vstup, který by se měl návštěvníkům společně s pavilonem otevřít v létě. Další velkou novinkou bude unikátní expozice pro tučňáky brýlové, jejíž stavba byla zahájena slavnostním poklepáním kamene.</w:t>
      </w:r>
    </w:p>
    <w:p>
      <w:pPr/>
      <w:r>
        <w:rPr>
          <w:b w:val="1"/>
          <w:bCs w:val="1"/>
          <w:i w:val="1"/>
          <w:iCs w:val="1"/>
        </w:rPr>
        <w:t xml:space="preserve">Jiří Novák, ředitel ZOO Ostrava: </w:t>
      </w:r>
      <w:r>
        <w:rPr>
          <w:i w:val="1"/>
          <w:iCs w:val="1"/>
        </w:rPr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>
          <w:i w:val="1"/>
          <w:iCs w:val="1"/>
        </w:rPr>
        <w:t xml:space="preserve">„Nejbližší tučňáci jsou někde ve Zlíně, možná ve Dvoře Králové, ale příliš rozšíření v naší České republice nejsou, takže je to něco originálního a zajímavého, co posune naši zoologickou zahradu dál. Jinak má zoologická zahrada celou řadu dalších plánů a projektů, kterým chce posouvat tu atraktivitu celé zoo dále a dále.“</w:t>
      </w:r>
    </w:p>
    <w:p>
      <w:pPr/>
      <w:r>
        <w:rPr>
          <w:b w:val="1"/>
          <w:bCs w:val="1"/>
          <w:i w:val="1"/>
          <w:iCs w:val="1"/>
        </w:rPr>
        <w:t xml:space="preserve">Jan Dohnal (ODS), primátor Ostravy:</w:t>
      </w:r>
      <w:r>
        <w:rPr>
          <w:i w:val="1"/>
          <w:iCs w:val="1"/>
        </w:rPr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/>
        <w:t xml:space="preserve">Návštěvníci budou s tučňáky v těsném kontaktu, odděleni budou pouze zábradlím a prosklenými průhledy pod hladinu. Expozice bude zahrnovat i interaktivní výukovou část. Ostravská zoo ale není pouze o zvířatech. Součástí areálu jsou rozsáhlé botanické expozice a tři naučné stezky v celkové délce zhruba 6 km.</w:t>
      </w:r>
    </w:p>
    <w:p>
      <w:pPr/>
      <w:r>
        <w:rPr>
          <w:b w:val="1"/>
          <w:bCs w:val="1"/>
        </w:rPr>
        <w:t xml:space="preserve">návštěvníci ZOO Ostrava: </w:t>
      </w:r>
      <w:r>
        <w:rPr>
          <w:i w:val="1"/>
          <w:iCs w:val="1"/>
        </w:rPr>
        <w:t xml:space="preserve">,,Jsme z Ostravy, takže jsme tady poměrně často. Je to tady hezké na procházku. Můžeme tady strávit klidně celý den, jsou tady i hřiště, je to moc pěkné místo."</w:t>
      </w:r>
    </w:p>
    <w:p>
      <w:pPr/>
      <w:r>
        <w:rPr>
          <w:i w:val="1"/>
          <w:iCs w:val="1"/>
        </w:rPr>
        <w:t xml:space="preserve">„Tak my bydlíme tady v Ostravě, takže máme permanentku a chodíme tady každý týden. Je to super, protože je tady strašně moc možností. Vždycky se nějak zabavíme.“</w:t>
      </w:r>
    </w:p>
    <w:p>
      <w:pPr/>
      <w:r>
        <w:rPr>
          <w:b w:val="1"/>
          <w:bCs w:val="1"/>
          <w:i w:val="1"/>
          <w:iCs w:val="1"/>
        </w:rPr>
        <w:t xml:space="preserve">Šárka Nováková, mluvčí Zoo Ostrava:</w:t>
      </w:r>
      <w:r>
        <w:rPr>
          <w:i w:val="1"/>
          <w:iCs w:val="1"/>
        </w:rPr>
        <w:t xml:space="preserve"> „V letošním roce se také těšíme velkému zájmu návštěvníků. Věříme, že i v letošním roce překonáme hranici 600 tisíc. A těší nás to obzvláště, protože čím více lidí do zoologické zahrady přijde, tím více budeme moci pomoci přírodě.”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301/zoo-ostrava-nabizi-celorocni-program-i-novinky-navstevnici-se-mohou-tesit-na-tucn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2026-07-02T17:43:39+02:00</dcterms:created>
  <dcterms:modified xsi:type="dcterms:W3CDTF">2026-07-02T17:43:39+02:00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