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26.10.2025,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skupina Stonožka se pochlubila evropskými i světovými úspěchy</w:t>
      </w:r>
    </w:p>
    <w:p>
      <w:pPr/>
      <w:r>
        <w:rPr/>
        <w:t xml:space="preserve">  Souboru,  vedenému již mnoho let Tamarou Vlachynskou, přišlo do Městského  divadla poděkovat a poblahopřát i vedení města.</w:t>
      </w:r>
    </w:p>
    <w:p>
      <w:pPr/>
      <w:r>
        <w:rPr>
          <w:b w:val="1"/>
          <w:bCs w:val="1"/>
        </w:rPr>
        <w:t xml:space="preserve">Martin  Henč (ANO), starosta Bruntálu: </w:t>
      </w:r>
      <w:r>
        <w:rPr/>
        <w:t xml:space="preserve">„Za město Bruntál, paní Tamaro,  vám moc děkujeme. Děkujeme za všechno, co děláte, ale není to  jenom to, že vás vychovává nejenom k tanci, ale i ke  společenskému chování.“</w:t>
      </w:r>
    </w:p>
    <w:p>
      <w:pPr/>
      <w:r>
        <w:rPr>
          <w:b w:val="1"/>
          <w:bCs w:val="1"/>
        </w:rPr>
        <w:t xml:space="preserve">Radek  Zatloukal (Prozměnu), místostarosta Bruntálu: </w:t>
      </w:r>
      <w:r>
        <w:rPr/>
        <w:t xml:space="preserve">„Já myslím, že  každý v Bruntále ví, když se řekne slovo Stonožka, co to  znamená, asi není nikdo, kdo by nevěděl, co dělají, jak  reprezentují Bruntál. Protože my si úspěšné kolektivy, jak  sportovní, tak kulturní, zveme vždycky na radnici, tak jsem psal  paní Tamaře, ať přijdou za námi, jenomže mi řekla, že jich je  strašná spousta a vymyslela tuto úžasnou věc, že jsme tentokrát  mohli přijít my za nimi a poděkovat jim. Takže děkujeme a jsme  rádi, že reprezentují skvěle naše město.“</w:t>
      </w:r>
    </w:p>
    <w:p>
      <w:pPr/>
      <w:r>
        <w:rPr>
          <w:b w:val="1"/>
          <w:bCs w:val="1"/>
        </w:rPr>
        <w:t xml:space="preserve">Tamara  Vlachynská, vedoucí souboru:</w:t>
      </w:r>
      <w:r>
        <w:rPr/>
        <w:t xml:space="preserve"> „Dneska jsme se rozhodli pro  bruntálské diváky udělat představení, které je plné  choreografií, které byly na ME WADF, které se konalo přesně před  14 dny v Ostravě. Trošku mi to splývá, ale určitě si vzpomenu,  že máme 4 zlaté a 3 stříbrné. Mezi nejlepší tanečníky ze  Stonožky přesně na tomto finále byli tanečníci hlavní věkové  kategorie a těmto bude dneska nejvíce věnováno času.“</w:t>
      </w:r>
    </w:p>
    <w:p>
      <w:pPr/>
      <w:r>
        <w:rPr/>
        <w:t xml:space="preserve">Dřina  a tvrdé tréninky nacházejí odezvu u diváků i mezinárodní  poroty.</w:t>
      </w:r>
    </w:p>
    <w:p>
      <w:pPr/>
      <w:r>
        <w:rPr>
          <w:b w:val="1"/>
          <w:bCs w:val="1"/>
        </w:rPr>
        <w:t xml:space="preserve">Libor  Hlaváček, člen mezinárodní poroty:</w:t>
      </w:r>
      <w:r>
        <w:rPr/>
        <w:t xml:space="preserve"> „Jako porotce mám tři  kritéria hodnocení. Je to hodnocení. Je první technika, druhá  choreografická kompozice a třetí image, tady jakým způsobem to  působí na diváka. Porotců je vždycky lichý počet a bývá 5, 7  nebo 9.“</w:t>
      </w:r>
    </w:p>
    <w:p>
      <w:pPr/>
      <w:r>
        <w:rPr/>
        <w:t xml:space="preserve">Někteří  členové souboru jsou nováčky, jiní už navštěvují Stonožku  už od dětských let. Pochlubili se i dvou motivací k tanci.</w:t>
      </w:r>
    </w:p>
    <w:p>
      <w:pPr/>
      <w:r>
        <w:rPr>
          <w:b w:val="1"/>
          <w:bCs w:val="1"/>
        </w:rPr>
        <w:t xml:space="preserve">Karolína  Králová, mistryně Evropy: </w:t>
      </w:r>
      <w:r>
        <w:rPr/>
        <w:t xml:space="preserve">„Já chodím do Stonožek od svých 10  let, ale tančím od 4, tanec miluji, protože miluji i sport a je to  něco, co ve mně vyvolává pocit štěstí, myslím si, že mi to  jde, baví mě to. Jsem mistryně Evropy a druhá vicemistryně  světa.“</w:t>
      </w:r>
    </w:p>
    <w:p>
      <w:pPr/>
      <w:r>
        <w:rPr>
          <w:b w:val="1"/>
          <w:bCs w:val="1"/>
        </w:rPr>
        <w:t xml:space="preserve">Vojtěch  Kolda, mistr Evropy: </w:t>
      </w:r>
      <w:r>
        <w:rPr/>
        <w:t xml:space="preserve">„Já ve Stonožkách působím už od svých 4  let, to znamená 12 let, tanec dělám, protože mě to baví a tím,  že to dělám už od 4 let, tak si k tomu ten člověk po té době  vybuduje nějakou citovou vazbu. Prostě mě to baví, je to součást  mě a je to prostě něco, co chci dělat, dokud to bude možné.  Mezi moje asi největší úspěchy patří výhra nejlepšího  tanečníka šampionátu 3 roky po sobě, dvojnásobný mistr světa  jsem a pětinásobný mistr ČR.“</w:t>
      </w:r>
    </w:p>
    <w:p>
      <w:pPr/>
      <w:r>
        <w:rPr>
          <w:b w:val="1"/>
          <w:bCs w:val="1"/>
        </w:rPr>
        <w:t xml:space="preserve">Kateřina  Divišová, mistryně Evropy: </w:t>
      </w:r>
      <w:r>
        <w:rPr/>
        <w:t xml:space="preserve">„Já tančím 12 let a tančím díky  té energii, co mi to dává a mám tady neuvěřitelné vztahy,  které bych asi nikdy nenavázala s nikým jiným a celkově prostě  tu disciplínu do života a tak. Mám mistryni ČR v sólech mistryni  Evropy v duetech a formace. Na Evropě jsem tančila duet s Vojtou  Koldou.“</w:t>
      </w:r>
    </w:p>
    <w:p>
      <w:pPr/>
      <w:r>
        <w:rPr>
          <w:b w:val="1"/>
          <w:bCs w:val="1"/>
        </w:rPr>
        <w:t xml:space="preserve">Adéla  Pánková, mistryně Evropy:</w:t>
      </w:r>
      <w:r>
        <w:rPr/>
        <w:t xml:space="preserve"> „Do Stonožky chodím 5 let a moc mě  to baví kvůli tomu, že jsem se tady naučila disciplínu a jak  vlastně mám poznat sama sebe.“</w:t>
      </w:r>
    </w:p>
    <w:p>
      <w:pPr/>
      <w:r>
        <w:rPr>
          <w:b w:val="1"/>
          <w:bCs w:val="1"/>
        </w:rPr>
        <w:t xml:space="preserve">Karolína  Chudobová, mistryně Evropy: </w:t>
      </w:r>
      <w:r>
        <w:rPr/>
        <w:t xml:space="preserve">„Já chodím do Stonožek asi 5 až 7  let a chodím sem, protože jsem se tady něco naučila a poznala  jsem, jak tvrdě pracovat.“</w:t>
      </w:r>
    </w:p>
    <w:p>
      <w:pPr/>
      <w:r>
        <w:rPr>
          <w:b w:val="1"/>
          <w:bCs w:val="1"/>
        </w:rPr>
        <w:t xml:space="preserve">Hana  Marie Kalašová, členka souboru: </w:t>
      </w:r>
      <w:r>
        <w:rPr/>
        <w:t xml:space="preserve">„Já jsem tady začala  chodit do Stonožek od 4 let, takže jsem tady 3 roky a příští  rok to bude už 4. Chodím do Stonožky, protože tady chodila moje  sestřenka a já jsem to chtěla taky zkusit, nejvíc mě baví ty  soutěže a vystoupení a mám tady spoustu kamarádů.“</w:t>
      </w:r>
    </w:p>
    <w:p>
      <w:pPr/>
      <w:r>
        <w:rPr>
          <w:b w:val="1"/>
          <w:bCs w:val="1"/>
        </w:rPr>
        <w:t xml:space="preserve">Sofie  Šprtelová, členka souboru:</w:t>
      </w:r>
      <w:r>
        <w:rPr/>
        <w:t xml:space="preserve"> „Já chodím do Stonožky už dva  roky a chodím sem, protože mi tanec dělá radost a moc mě baví.“</w:t>
      </w:r>
    </w:p>
    <w:p>
      <w:pPr/>
      <w:r>
        <w:rPr>
          <w:b w:val="1"/>
          <w:bCs w:val="1"/>
        </w:rPr>
        <w:t xml:space="preserve">Amálka  Kempná, členka souboru: "</w:t>
      </w:r>
      <w:r>
        <w:rPr/>
        <w:t xml:space="preserve">Já chodím do Stonožky měsíc, začínám  a líbí se mi na Stonožce gymnastika, akrobacie: Dělala jsem běh  a ještě jsem dělala In Motion.“</w:t>
      </w:r>
    </w:p>
    <w:p>
      <w:pPr/>
      <w:r>
        <w:rPr>
          <w:b w:val="1"/>
          <w:bCs w:val="1"/>
        </w:rPr>
        <w:t xml:space="preserve">Amálka  Pavlíková: </w:t>
      </w:r>
      <w:r>
        <w:rPr/>
        <w:t xml:space="preserve">„Mě se líbí na Stonožce, že máme tak fajn  trenéry a chodím tam 9 let už od svých 3 roků.“</w:t>
      </w:r>
    </w:p>
    <w:p>
      <w:pPr/>
      <w:r>
        <w:rPr>
          <w:b w:val="1"/>
          <w:bCs w:val="1"/>
        </w:rPr>
        <w:t xml:space="preserve">Eliška  Labuzíková, členka souboru: </w:t>
      </w:r>
      <w:r>
        <w:rPr/>
        <w:t xml:space="preserve">„Do Stonožky chodím u od 4 let  protože mě hodně baví lidem ukazovat naše pokroky, co jsme už  zvládli.“</w:t>
      </w:r>
    </w:p>
    <w:p>
      <w:pPr/>
      <w:r>
        <w:rPr>
          <w:b w:val="1"/>
          <w:bCs w:val="1"/>
        </w:rPr>
        <w:t xml:space="preserve">Matěj  Labuzík, člen souboru:</w:t>
      </w:r>
      <w:r>
        <w:rPr/>
        <w:t xml:space="preserve"> „Ve Stonožce už jsem 4 roky protože mě  to baví, rád si tam zkouším nové věci, akrobacii a takové  věci.“</w:t>
      </w:r>
    </w:p>
    <w:p>
      <w:pPr/>
      <w:r>
        <w:rPr/>
        <w:t xml:space="preserve">Stonožka  předvedla v Bruntálském divadle nové choreografie, z nichž  některé postavili i její současní a bývalí tanečníci.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311/tanecni-skupina-stonozka-se-pochlubila-evropskymi-i-svetovymi-usp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2026-07-07T03:21:22+02:00</dcterms:created>
  <dcterms:modified xsi:type="dcterms:W3CDTF">2026-07-07T03:21:22+02:00</dcterms:modified>
</cp:coreProperties>
</file>

<file path=docProps/custom.xml><?xml version="1.0" encoding="utf-8"?>
<Properties xmlns="http://schemas.openxmlformats.org/officeDocument/2006/custom-properties" xmlns:vt="http://schemas.openxmlformats.org/officeDocument/2006/docPropsVTypes"/>
</file>