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přispívá každým rokem milionem na provoz nemocnice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321/frydekmistek-prispiva-kazdym-rokem-milionem-na-provoz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