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vzniklo nové parkoviště a otevřel se opravený kruháč</w:t>
      </w:r>
    </w:p>
    <w:p>
      <w:pPr/>
      <w:r>
        <w:rPr/>
        <w:t xml:space="preserve">Původní hřiště v ulici Okružní v Orlové-Lutyni bylo přeměněno na parkovací plochu pro osobní automobily. Celkem zde vzniklo 21 nových parkovacích míst, která pomohou zlepšit dopravní situaci v této části města. </w:t>
      </w:r>
    </w:p>
    <w:p>
      <w:pPr/>
      <w:r>
        <w:rPr>
          <w:b w:val="1"/>
          <w:bCs w:val="1"/>
        </w:rPr>
        <w:t xml:space="preserve">Sandra Štrejlová, tisková mluvčí města Orlové:</w:t>
      </w:r>
      <w:r>
        <w:rPr>
          <w:i w:val="1"/>
          <w:iCs w:val="1"/>
        </w:rPr>
        <w:t xml:space="preserve">"Úprava byla provedena podle projektu, který řešil přeměnu plochy bývalého hřiště na parkoviště. Projekt odsouhlasil dopravní inspektorát a realizace proběhla v souladu s opatřením o místní úpravě provozu." </w:t>
      </w:r>
    </w:p>
    <w:p>
      <w:pPr/>
      <w:r>
        <w:rPr/>
        <w:t xml:space="preserve">Správa silnic Moravskoslezského kraje dokončila opravu povrchu silnice na ul. Slezská, včetně okružní křižovatky u Horníka až po silnici I/59 Ostravská v Orlové-Porubě, ta je aktuálně hotová. Dopravní uzavírka byla zrušena po vyzrání poslední části cementobetonového krytu. Nový povrch má okružní křižovatka i přilehlé úseky, chodník byl znovu předlážděn a v okolí zastávky „Orlová, Poruba, Důl Fučík 5“ bylo obnoveno odvodnění i krajnice. </w:t>
      </w:r>
    </w:p>
    <w:p>
      <w:pPr/>
      <w:r>
        <w:rPr>
          <w:b w:val="1"/>
          <w:bCs w:val="1"/>
        </w:rPr>
        <w:t xml:space="preserve">Sandra Štrejlová, tisková mluvčí města Orlové: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Zbývající práce, například protismykový pás a plastové vodorovné značení, budou dokončeny později, protože vyžadují vyšší teploty." </w:t>
      </w:r>
    </w:p>
    <w:p>
      <w:pPr/>
      <w:r>
        <w:rPr/>
        <w:t xml:space="preserve">Modernizace dopravní infrastruktury přispěje nejen k plynulejšímu provozu, ale i větší bezpečnosti řidičů a chodců. </w:t>
      </w: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51340/v-orlove-vzniklo-nove-parkoviste-a-otevrel-se-opraveny-kruh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2026-05-19T13:38:13+02:00</dcterms:created>
  <dcterms:modified xsi:type="dcterms:W3CDTF">2026-05-19T13:38:13+02:00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