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30.10.2025,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Archeologové odkryli v Žerotínském zámku chlebovou pec</w:t>
      </w:r>
    </w:p>
    <w:p>
      <w:pPr/>
      <w:r>
        <w:rPr/>
        <w:t xml:space="preserve">Pavel Stabrava začal s archeologickým výzkumem Žerotínského zámku v červnu 2024, práce trvají už sedmnáct měsíců.</w:t>
      </w:r>
    </w:p>
    <w:p>
      <w:pPr/>
      <w:r>
        <w:rPr>
          <w:b w:val="1"/>
          <w:bCs w:val="1"/>
        </w:rPr>
        <w:t xml:space="preserve">Pavel Stabrava, kurátor sbírky archeologie Muzea Novojičínska: </w:t>
      </w:r>
      <w:r>
        <w:rPr/>
        <w:t xml:space="preserve">“Aby byl čas na shromáždění poznatků jak o stavbě samé, tak souvisejících podzemních horizontech, které mají pro nás tu důležitou informaci, že nám datují postupné vznikání jednotlivých zděných částí a struktur zámku.”</w:t>
      </w:r>
    </w:p>
    <w:p>
      <w:pPr/>
      <w:r>
        <w:rPr/>
        <w:t xml:space="preserve">Průzkum předchází realizaci projektu, který promění vstup zámku a část přízemí v nové zázemí pro návštěvníky, edukační centrum a přibudou zde výstavní místnosti.</w:t>
      </w:r>
    </w:p>
    <w:p>
      <w:pPr/>
      <w:r>
        <w:rPr/>
        <w:t xml:space="preserve">Původně archeologové vybudovali celkem 18 sond, které odhalovaly stavbu v interiérech i v nádvoří do hloubky. Cenné informace o minulosti objektu ovšem získávají i nad zemí.  </w:t>
      </w:r>
    </w:p>
    <w:p>
      <w:pPr/>
      <w:r>
        <w:rPr/>
        <w:t xml:space="preserve">Odhalili například původní zdivo a také pozůstatek chlebové pece.  </w:t>
      </w:r>
    </w:p>
    <w:p>
      <w:pPr/>
      <w:r>
        <w:rPr>
          <w:b w:val="1"/>
          <w:bCs w:val="1"/>
        </w:rPr>
        <w:t xml:space="preserve">Pavel Stabrava, kurátor sbírky archeologie Muzea Novojičínska:</w:t>
      </w:r>
      <w:r>
        <w:rPr/>
        <w:t xml:space="preserve"> “Který byl byl vložen do původní obvodové hradní zdi gotické, která má sílu asi 170 až 180 cm. A předpokládáme, že někdy v období pravděpodobně baroka, ale nemůžeme zcela vyloučit, že se jedná o mladší období, klidně i 19. století, byla do původního prostupu přes tu gotickou zeď vložena cihelná pec, která se skládá ze dvou základních částí. Vespod je komora pro pečení chleba a nahoře je očazený dymník, dymníkový komín, odkud byly odváděny spaliny a kouř směrem do komína, který byl ve střeše nad námi.”</w:t>
      </w:r>
    </w:p>
    <w:p>
      <w:pPr/>
      <w:r>
        <w:rPr/>
        <w:t xml:space="preserve">Před pecí je hluboká sonda, ve které je vidět zbytek renesanční podlahy z oranžových pálených čtvercových cihel. Co tu ovšem chybí, je příslušenství pece, tedy stopy otopného zařízení. A ty se podařily najít v sousední místnosti, v podstatě na vnější straně původní obvodové gotické hradní zdi. </w:t>
      </w:r>
    </w:p>
    <w:p>
      <w:pPr/>
      <w:r>
        <w:rPr>
          <w:b w:val="1"/>
          <w:bCs w:val="1"/>
        </w:rPr>
        <w:t xml:space="preserve">Pavel Stabrava, kurátor sbírky archeologie Muzea Novojičínska: </w:t>
      </w:r>
      <w:r>
        <w:rPr/>
        <w:t xml:space="preserve">“Tady vidíme záklenek. Není to sice úplně prostě zřetelné, ale to je zazdívka té vlastní komory vyhřívací. A tady je zbytek konstrukce základů ve tvaru U, kde byla ta vlastní pec, která vlastně vytvářela ten žár, který pekl ten chleba uvnitř té komory.”</w:t>
      </w:r>
    </w:p>
    <w:p>
      <w:pPr/>
      <w:r>
        <w:rPr>
          <w:b w:val="1"/>
          <w:bCs w:val="1"/>
        </w:rPr>
        <w:t xml:space="preserve">Dalibor Halátek, Národní památkový ústav: </w:t>
      </w:r>
      <w:r>
        <w:rPr/>
        <w:t xml:space="preserve">“Archeologický výzkum odhalil velké množství původních dlažeb i některých otopných těles, které jsou velmi zajímavé a které jsou i na místech, které nás dost překvapily. Co se týče restaurátorského průzkumu, máme potvrzený renesanční omítky, máme potvrzeny manýristické omítky. Potvrzeno je, že ty hřebínky, které tady v přízemí jsou, tak jsou opravdu z Žerotínského zámku, který vznikl na počátku 17. století. A teď se jedná o to, jestli se bude restaurovat, nebo se tam jenom přidává nová vrstva.”</w:t>
      </w:r>
    </w:p>
    <w:p>
      <w:pPr/>
      <w:r>
        <w:rPr/>
        <w:t xml:space="preserve">Stavební firma, které už přízemí rekonstruuje, brzy začne v interiérech budovat podlahy. Zakonzervována a zakryta bude i nalezená pec.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1346/archeologove-odkryli-v-zerotinskem-zamku-chlebovou-p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2026-08-17T08:50:56+02:00</dcterms:created>
  <dcterms:modified xsi:type="dcterms:W3CDTF">2026-08-17T08:50:56+02:00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