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umění ukáže v lednu návštěvníkům nový interiér</w:t>
      </w:r>
    </w:p>
    <w:p>
      <w:pPr/>
      <w:r>
        <w:rPr/>
        <w:t xml:space="preserve">Ostravský Dům umění si v roce 2026 připomene sto let od  svého otevření. V této souvislosti Galerie výtvarného umění v Ostravě  provádí úpravy veřejně přístupných částí interiéru. Vznikne tak nový  vstupní prostor s pokladnou, prodejní koutek a šatna, propojená s dětskou  zónou.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„Při přípravě velkých náročných  výstav jsme se rozhodli, že je potřeba se připravit, Dům umění navonět a při té  příležitosti udělat také některé důležité strukturální změny.“</w:t>
      </w:r>
    </w:p>
    <w:p>
      <w:pPr/>
      <w:r>
        <w:rPr/>
        <w:t xml:space="preserve">Ve vestibulu a v přilehlých místech v přízemí bude po  více než patnácti letech obnoveno vybavení, včetně nábytku, podle návrhu  designéra Tomáše Svobody.</w:t>
      </w:r>
    </w:p>
    <w:p>
      <w:pPr/>
      <w:r>
        <w:rPr>
          <w:b w:val="1"/>
          <w:bCs w:val="1"/>
        </w:rPr>
        <w:t xml:space="preserve">Tomáš Svoboda, designér:</w:t>
      </w:r>
      <w:r>
        <w:rPr/>
        <w:t xml:space="preserve"> „Chceme vstoupit nějakými  současnými prvky, mobiliářem do historické budovy galerie tak, aby ty prvky  byly kvalitní, nadčasové a nějakým způsobem souzněly s tou historickou  architekturou.“</w:t>
      </w:r>
    </w:p>
    <w:p>
      <w:pPr/>
      <w:r>
        <w:rPr/>
        <w:t xml:space="preserve">Instalován bude kromě nových kruhových svítidel, která  interiéry přiblíží původní podobě z roku 1926, také nový orientační systém.</w:t>
      </w:r>
    </w:p>
    <w:p>
      <w:pPr/>
      <w:r>
        <w:rPr>
          <w:b w:val="1"/>
          <w:bCs w:val="1"/>
        </w:rPr>
        <w:t xml:space="preserve">Robert Vojtěch Novák, grafický designér:</w:t>
      </w:r>
      <w:r>
        <w:rPr/>
        <w:t xml:space="preserve"> „Změní se funkce  některých prostor, některé informace je potřeba vysunout do popředí, jiné zase  upozadit.“</w:t>
      </w:r>
    </w:p>
    <w:p>
      <w:pPr/>
      <w:r>
        <w:rPr/>
        <w:t xml:space="preserve">Dům umění v novém interiérovém kabátě bude znovu otevřen  v lednu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353/dum-umeni-ukaze-v-lednu-navstevnikum-novy-inte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2026-05-18T00:51:01+02:00</dcterms:created>
  <dcterms:modified xsi:type="dcterms:W3CDTF">2026-05-18T00:51:01+02:00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