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po letech obnovili humanitární sbírku pro ADRU v Havířově. Zapojily se do ní desítky lidí</w:t>
      </w:r>
    </w:p>
    <w:p>
      <w:pPr/>
      <w:r>
        <w:rPr/>
        <w:t xml:space="preserve">Po několikaleté pauze se do Stonavy vrátila tradice humanitární sbírky. Obyvatelé mohli znovu přinášet oblečení a další věci pro humanitární organizaci ADRA Havířov. Cílem je pomoci lidem v nouzi a zároveň dát druhý život věcem, které by jinak skončily nevyužité.</w:t>
      </w:r>
    </w:p>
    <w:p>
      <w:pPr/>
      <w:r>
        <w:rPr>
          <w:b w:val="1"/>
          <w:bCs w:val="1"/>
        </w:rPr>
        <w:t xml:space="preserve">Tomáš Wawrzyk (ANO), starosta Stonavy: </w:t>
      </w:r>
      <w:r>
        <w:rPr/>
        <w:t xml:space="preserve">“To byla taková tradice, že se jednou, dvakrát do roka sbíralo šatstvo a posouvalo se to tam, kde je to třeba. Chtěl bych tímto poděkovat soc. komisi, která s tímto návrhem přišla. Chci taky poděkovat paní matrikářce, která ji pomohla zorganizovat a  pak zorganizovat předání vybraného šatstva dál. Já si myslím, že tato akce je užitečná a určitě v ní budeme pokračovat.”</w:t>
      </w:r>
    </w:p>
    <w:p>
      <w:pPr/>
      <w:r>
        <w:rPr>
          <w:b w:val="1"/>
          <w:bCs w:val="1"/>
        </w:rPr>
        <w:t xml:space="preserve">Jaroslava Žemličková</w:t>
      </w:r>
      <w:r>
        <w:rPr>
          <w:b w:val="1"/>
          <w:bCs w:val="1"/>
        </w:rPr>
        <w:t xml:space="preserve">, členka </w:t>
      </w:r>
      <w:r>
        <w:rPr>
          <w:b w:val="1"/>
          <w:bCs w:val="1"/>
        </w:rPr>
        <w:t xml:space="preserve">Sociální a zdravotní komise obce Stonava: </w:t>
      </w:r>
      <w:r>
        <w:rPr/>
        <w:t xml:space="preserve">“My jsme se rozhodli navázat na tradici, protože covid nám to přerušil na pár let a teď se lidé pořád ptali, chtěli chodit s věcmi navíc, co mají doma, tak jsme se rozhodli, že uděláme sbírku a vyhovíme. Mohli přinášet oblečení, boty, kabelky, hrníčky, sklo, brýle, takové věci, co se dají umýt, aby to bylo hygienické.”</w:t>
      </w:r>
    </w:p>
    <w:p>
      <w:pPr/>
      <w:r>
        <w:rPr/>
        <w:t xml:space="preserve">Do sbírky se zapojily desítky obyvatel Stonavy. Někteří přinesli i zcela nové věci, které sami nevyužili.</w:t>
      </w:r>
    </w:p>
    <w:p>
      <w:pPr/>
      <w:r>
        <w:rPr>
          <w:b w:val="1"/>
          <w:bCs w:val="1"/>
        </w:rPr>
        <w:t xml:space="preserve">Ingrid Janczyková</w:t>
      </w:r>
      <w:r>
        <w:rPr>
          <w:b w:val="1"/>
          <w:bCs w:val="1"/>
        </w:rPr>
        <w:t xml:space="preserve">, členka </w:t>
      </w:r>
      <w:r>
        <w:rPr>
          <w:b w:val="1"/>
          <w:bCs w:val="1"/>
        </w:rPr>
        <w:t xml:space="preserve">Sociální a zdravotní komise obce Stonava: </w:t>
      </w:r>
      <w:r>
        <w:rPr/>
        <w:t xml:space="preserve">Úžasné, tady byl jeden pár a ti nám všechno popsali. Máme tady pánské zimní bundy, pánské košile, saka, oblek, paní donesla kozačky, říkala, že jsou úplně nové, že v tom nemůže chodit, že je to na podpadku a úžasné. Někteří popsali i ty pytle, takže jsme rádi, že víme, že nebudou mít s tím tu práci.”</w:t>
      </w:r>
    </w:p>
    <w:p>
      <w:pPr/>
      <w:r>
        <w:rPr>
          <w:b w:val="1"/>
          <w:bCs w:val="1"/>
        </w:rPr>
        <w:t xml:space="preserve">anketa: dárci: </w:t>
      </w:r>
      <w:r>
        <w:rPr/>
        <w:t xml:space="preserve">“To je dobře, že se takové sbírky obnovily, protože je to potřeba pro potřebné lidi ať mají oblečení. My to nepotřebujeme doma, my už to vyřazujeme, zabírá nám to místo, tak jsme rádi, že to můžeme někomu dát.”</w:t>
      </w:r>
    </w:p>
    <w:p>
      <w:pPr/>
      <w:r>
        <w:rPr/>
        <w:t xml:space="preserve">“Myslím, že to je dobrá věc. Pomůže to, myslím, oběma stranám, že člověk se zbaví nepotřebných věcí a pomůže to potřebným.”</w:t>
      </w:r>
    </w:p>
    <w:p>
      <w:pPr/>
      <w:r>
        <w:rPr/>
        <w:t xml:space="preserve">Všechny vybrané věci poputují do humanitárního centra ADRA v Havířově, odkud se rozvezou lidem v tíživé životní situaci. Organizátoři už teď plánují další kolo sbírky, a to na jaře a na podzim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369/ve-stonave-po-letech-obnovili-humanitarni-sbirku-pro-adru-v-havirove-zapojily-se-do-ni-desit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2026-06-29T04:25:20+02:00</dcterms:created>
  <dcterms:modified xsi:type="dcterms:W3CDTF">2026-06-29T04:25:20+02:00</dcterms:modified>
</cp:coreProperties>
</file>

<file path=docProps/custom.xml><?xml version="1.0" encoding="utf-8"?>
<Properties xmlns="http://schemas.openxmlformats.org/officeDocument/2006/custom-properties" xmlns:vt="http://schemas.openxmlformats.org/officeDocument/2006/docPropsVTypes"/>
</file>