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Sportovci vyprávěli školákům své životní příběhy a motivovali je k pohybu</w:t>
      </w:r>
    </w:p>
    <w:p>
      <w:pPr/>
      <w:r>
        <w:rPr/>
        <w:t xml:space="preserve">Za školáky přišli skokan na lyžích Jakub Janda, stolní tenista Petr Korbel, atlet Jakub Zemaník, horolezec Libor Uher a sáňkař Radim Lanča. Ten dětem připomněl, že v Beskydech, nedaleko jejich obce, byla sáňkařská dráha.</w:t>
      </w:r>
    </w:p>
    <w:p>
      <w:pPr/>
      <w:r>
        <w:rPr>
          <w:b w:val="1"/>
          <w:bCs w:val="1"/>
        </w:rPr>
        <w:t xml:space="preserve">Radim Lanča, sáňkař:</w:t>
      </w:r>
      <w:r>
        <w:rPr/>
        <w:t xml:space="preserve"> „Jsem rodák ze Starých Hamrů. Byl jsem pozván na besedu se sportovci, se svými kolegy z regionu. Pozvání jsem rád přijal, protože byť pocházím ze Starých Hamrů, kvůli alergii jsem od čtvrté třídy docházel právě na základní školu sem, na Ostravici. Rád jsem si zavzpomínal na svou alma mater a na dnešní pokračovatele tady z Ostravice. Jako zraněný sáňkař jsem dětem vyprávěl o sportu a jeho rizicích. Věřím ale, že pokud se budou snažit, sportovat a věnovat svým aktivitám naplno, nemusí se ničeho bát. Přesto by měli být opatrní – to je asi hlavní poselství z mé životní zkušenosti.“</w:t>
      </w:r>
    </w:p>
    <w:p>
      <w:pPr/>
      <w:r>
        <w:rPr/>
        <w:t xml:space="preserve">{{souvisejici-clanek-"11000051310"}}</w:t>
      </w:r>
    </w:p>
    <w:p>
      <w:pPr/>
      <w:r>
        <w:rPr/>
        <w:t xml:space="preserve">Hodně školáků se sportu věnuje a životní příběhy sportovců je zaujaly. Horolezec Libor Uher jim vyprávěl o někdejším zdolávání nejvyšších hor světa a dnes jim v Ostravici připravuje kluziště.</w:t>
      </w:r>
    </w:p>
    <w:p>
      <w:pPr/>
      <w:r>
        <w:rPr>
          <w:b w:val="1"/>
          <w:bCs w:val="1"/>
        </w:rPr>
        <w:t xml:space="preserve">Robin Hanke, žák ZŠ Ostravice:</w:t>
      </w:r>
      <w:r>
        <w:rPr/>
        <w:t xml:space="preserve"> „Hraju fotbal za žáky tady v Ostravici a zaujal mě ten stolní tenista.“</w:t>
      </w:r>
    </w:p>
    <w:p>
      <w:pPr/>
      <w:r>
        <w:rPr>
          <w:b w:val="1"/>
          <w:bCs w:val="1"/>
        </w:rPr>
        <w:t xml:space="preserve">Jan Kyzek, žák ZŠ Ostravice:</w:t>
      </w:r>
      <w:r>
        <w:rPr/>
        <w:t xml:space="preserve"> „Jsem ze školy v Ostravici, chodím do sedmé třídy a hraju volejbal. Dnes jsme byli na besedě se sportovci a nečekal jsem, že jeden z nich bude hrát i videohry a zároveň dělat sport. Ve volejbale, který hraju, bych to chtěl dotáhnout až do reprezentace.“</w:t>
      </w:r>
    </w:p>
    <w:p>
      <w:pPr/>
      <w:r>
        <w:rPr/>
        <w:t xml:space="preserve">{{souvisejici-clanek-"11000050990"}}</w:t>
      </w:r>
    </w:p>
    <w:p>
      <w:pPr/>
      <w:r>
        <w:rPr>
          <w:b w:val="1"/>
          <w:bCs w:val="1"/>
        </w:rPr>
        <w:t xml:space="preserve">Jakub Zemaník, atlet:</w:t>
      </w:r>
      <w:r>
        <w:rPr/>
        <w:t xml:space="preserve"> „Se sportem jsem začínal tady na základní škole, později jsem se dostal do atletického oddílu Slezanu Frýdek-Místek a atletika se stala mým hlavním sportem. Věnuju se především vytrvalostním disciplínám na 5 a 10 kilometrů. Dnes jsme se snažili dětem předat své příběhy a motivovat je, aby také něco začaly dělat. Pořád se držím silničních závodů – běhám pětky, desítky a občas i půlmaraton. Sportu se věnuju už téměř 20 let, i když už ne na tak vrcholové úrovni jako před pěti či šesti lety. Přesto se stále snažím dosahovat alespoň republikových výsledků.“</w:t>
      </w:r>
    </w:p>
    <w:p>
      <w:pPr/>
      <w:r>
        <w:rPr/>
        <w:t xml:space="preserve">{{souvisejici-clanek-"11000050646"}}</w:t>
      </w:r>
    </w:p>
    <w:p>
      <w:pPr/>
      <w:r>
        <w:rPr>
          <w:b w:val="1"/>
          <w:bCs w:val="1"/>
        </w:rPr>
        <w:t xml:space="preserve">Vladimíra Tomečková, zástupkyně ředitelky ZŠ Ostravice:</w:t>
      </w:r>
      <w:r>
        <w:rPr/>
        <w:t xml:space="preserve"> „Na naší škole máme tradici, že každé pololetí vybíráme jedno hlavní téma, kterému se žáci věnují. Loni jsme začali s tématem </w:t>
      </w:r>
      <w:r>
        <w:rPr>
          <w:i w:val="1"/>
          <w:iCs w:val="1"/>
        </w:rPr>
        <w:t xml:space="preserve">Chválím tě, země má</w:t>
      </w:r>
      <w:r>
        <w:rPr/>
        <w:t xml:space="preserve">, letos v něm pokračujeme, ale zaměřili jsme se na významné osobnosti naší republiky – tentokrát na sportovce. Když jsme se zamysleli, zjistili jsme, že i v našem okolí je mnoho jmen, která se zasloužila o rozvoj českého sportu. Proto jsme mohli vybírat z několika osobností a pozvat pět významných sportovců na besedu do hotelu Freud. Někteří z nich se zúčastnili i olympijských her. Jsme rádi, že pozvání přijali pan Jakub Janda, pan Petr Korbel, pan Jakub Zemaník, pan Radim Lanča a pan Libor Uher, který je s Ostravicí velmi spjat – pořádá zde akce, zajišťuje dětem bruslení a podporuje sportovní aktivity. Děti si z besedy odnesly nejen inspiraci, ale i poznání, že sport není jen o vítězstvích. Učí trpělivosti, přináší přátelství a stává se součástí života. Besedy se zúčastnili všichni žáci – od prvňáčků po deváťáky. Zítra nás čeká praktická část – sportovní den s klasickými i netradičními disciplínami. Věříme, že děti po těchto dvou dnech budou o něco většími sportovci a třeba vyzkoušejí i něco nového."</w:t>
      </w:r>
    </w:p>
    <w:p>
      <w:pPr/>
      <w:r>
        <w:rPr/>
        <w:t xml:space="preserve">V závěru besedy sportovci školákům řekli, že je úplně jedno, jaký sport si zvolí, ale hlavně, aby se věnovali pohybu.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372/sportovci-vypraveli-skolakum-sve-zivotni-pribehy-a-motivovali-je-k-pohy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2026-06-13T05:16:19+02:00</dcterms:created>
  <dcterms:modified xsi:type="dcterms:W3CDTF">2026-06-13T05:16:19+02:00</dcterms:modified>
</cp:coreProperties>
</file>

<file path=docProps/custom.xml><?xml version="1.0" encoding="utf-8"?>
<Properties xmlns="http://schemas.openxmlformats.org/officeDocument/2006/custom-properties" xmlns:vt="http://schemas.openxmlformats.org/officeDocument/2006/docPropsVTypes"/>
</file>