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klubu Parník začal už 34. ročník festivalu Francouzský podzim</w:t>
      </w:r>
    </w:p>
    <w:p>
      <w:pPr/>
      <w:r>
        <w:rPr>
          <w:b w:val="1"/>
          <w:bCs w:val="1"/>
        </w:rPr>
        <w:t xml:space="preserve">Miroslava Pavlínková, prezidentka, Alliance Française Ostrava: </w:t>
      </w:r>
      <w:r>
        <w:rPr/>
        <w:t xml:space="preserve">“Letos je podtitulem našeho festivalu Josui Charlie, protože vzpomínáme desetileté výročí Smutné události, ke které došlo v Paříži v lednu roku 2015, kdy redakce týdeníku Charlie Hebdo byla napadena islámskými teroristy a přišlo o život 12 redaktorů a ilustrátorů.”</w:t>
      </w:r>
    </w:p>
    <w:p>
      <w:pPr/>
      <w:r>
        <w:rPr/>
        <w:t xml:space="preserve">Kromě hlavního večera věnovaného památce obětí, který se uskuteční 30. října, festival  nabídne i pestrý doprovodný program – filmové projekce, koncerty i literární večery.</w:t>
      </w:r>
    </w:p>
    <w:p>
      <w:pPr/>
      <w:r>
        <w:rPr>
          <w:b w:val="1"/>
          <w:bCs w:val="1"/>
        </w:rPr>
        <w:t xml:space="preserve">Miroslava Pavlínková, prezidentka, Alliance Française Ostrava: </w:t>
      </w:r>
      <w:r>
        <w:rPr/>
        <w:t xml:space="preserve">“Ještě bych pozvala třeba na filmový večer, který bude 12. listopadu v prostorách Alliance Francaise Ostrava taky. A pan magistr Martin Jiroušek se bude věnovat kinematografii francouzské, nebo 13. listopadu tady v Parníku bude skupina Bran, která je jedinou českou skupinou, která se věnuje skutečnému bretonskému folkloru.”</w:t>
      </w:r>
    </w:p>
    <w:p>
      <w:pPr/>
      <w:r>
        <w:rPr/>
        <w:t xml:space="preserve">Festival zahájila swingová kapela VanSwing, vítězka soutěže francouzské písně, která do Ostravy přinesla špetku francouzského šarmu a radosti.</w:t>
      </w:r>
    </w:p>
    <w:p>
      <w:pPr/>
      <w:r>
        <w:rPr>
          <w:b w:val="1"/>
          <w:bCs w:val="1"/>
        </w:rPr>
        <w:t xml:space="preserve">Stéphane Schorderet, kulturní rada francouzského velvyslanectví</w:t>
      </w:r>
      <w:r>
        <w:rPr/>
        <w:t xml:space="preserve">: “Rád se vracím do ostravy, Alliance Française Ostrava patří mezi nejaktivnější v Česku a Festival Francouzský podzim nabízí bohatý program a živí tak frankofonii a lásku k francouzštině a Francii.”</w:t>
      </w:r>
    </w:p>
    <w:p>
      <w:pPr/>
      <w:r>
        <w:rPr/>
        <w:t xml:space="preserve">Do začátku prosince se v Ostravě uskuteční celkem čtrnáct festivalových akcí – od koncertů po filmové projekce. Symbolicky je uzavře recitál třináctileté klavíristky Magdaleny Kovářové, která už vystoupila i v Carnegie Hall v New Yorku.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377/v-ostravskem-klubu-parnik-zacal-uz-34-rocnik-festivalu-francouzsky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2026-06-16T11:49:37+02:00</dcterms:created>
  <dcterms:modified xsi:type="dcterms:W3CDTF">2026-06-16T11:49:37+02:00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