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31.10.2025, 17:13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Kluci a holky sbírali soutěžní zkušenosti na žíněnce</w:t>
      </w:r>
    </w:p>
    <w:p>
      <w:pPr/>
      <w:r>
        <w:rPr/>
        <w:t xml:space="preserve">Atmosféra soutěže, které se v tělocvičně na ulici Msgr. Šrámka konala koncem října, byla přátelská, ale zároveň plná napětí a sportovního nasazení. Mnozí zápasníci tu předvedli své bojové dovednosti vůbec poprvé.</w:t>
      </w:r>
    </w:p>
    <w:p>
      <w:pPr/>
      <w:r>
        <w:rPr>
          <w:b w:val="1"/>
          <w:bCs w:val="1"/>
        </w:rPr>
        <w:t xml:space="preserve">Martin Szarowski, trenér mládeže, Oddíl zápasu TJ Nový Jičín: </w:t>
      </w:r>
      <w:r>
        <w:rPr/>
        <w:t xml:space="preserve">“Dnešní soutěž je o tom, že zápasy ti nejmladší, to znamená přípravka C, B, A, to znamená od 6 let do 10 let. Jsou to děti, které v tom C, to jsou ti nejmladší 6 až 7 let, kteří získají první zkušenosti, mají za sebou půl rok, rok trénování, zápasení, takže furt se ještě učí. V béčku ti kluci už by něco měli umět, to jsou ti starší 8 až 9 let, no a áčko, 10 let, tam už jsou děti, které opravdu umí zápasy, umí chvaty, umí obrany, umí útoky." </w:t>
      </w:r>
    </w:p>
    <w:p>
      <w:pPr/>
      <w:r>
        <w:rPr>
          <w:b w:val="1"/>
          <w:bCs w:val="1"/>
        </w:rPr>
        <w:t xml:space="preserve">Ondřej Kaňovský, Oddíl zápasu TJ Nový Jičín:</w:t>
      </w:r>
      <w:r>
        <w:rPr/>
        <w:t xml:space="preserve"> “Jednou jsem vyhrál, ale jinak mi to moc nešlo, soupeři byli dobří, ale příště je asi dám.”  </w:t>
      </w:r>
    </w:p>
    <w:p>
      <w:pPr/>
      <w:r>
        <w:rPr>
          <w:b w:val="1"/>
          <w:bCs w:val="1"/>
        </w:rPr>
        <w:t xml:space="preserve">Nina Fuňková,</w:t>
      </w:r>
      <w:r>
        <w:rPr>
          <w:b w:val="1"/>
          <w:bCs w:val="1"/>
        </w:rPr>
        <w:t xml:space="preserve">Oddíl zápasu TJ Nový Jičín:</w:t>
      </w:r>
      <w:r>
        <w:rPr/>
        <w:t xml:space="preserve"> “Mám dvě výhry a dost se mi to líbilo.” </w:t>
      </w:r>
    </w:p>
    <w:p>
      <w:pPr/>
      <w:r>
        <w:rPr>
          <w:b w:val="1"/>
          <w:bCs w:val="1"/>
        </w:rPr>
        <w:t xml:space="preserve">Vojtěch Vinklárek,</w:t>
      </w:r>
      <w:r>
        <w:rPr>
          <w:b w:val="1"/>
          <w:bCs w:val="1"/>
        </w:rPr>
        <w:t xml:space="preserve">Oddíl zápasu TJ Nový Jičín:</w:t>
      </w:r>
      <w:r>
        <w:rPr/>
        <w:t xml:space="preserve"> “Podali jsem si ruku a zápasili jsme jako velcí chlapi.”  </w:t>
      </w:r>
    </w:p>
    <w:p>
      <w:pPr/>
      <w:r>
        <w:rPr>
          <w:b w:val="1"/>
          <w:bCs w:val="1"/>
        </w:rPr>
        <w:t xml:space="preserve">Martin Szarowski, trenér mládeže, Oddíl zápasu TJ Nový Jičín:</w:t>
      </w:r>
      <w:r>
        <w:rPr/>
        <w:t xml:space="preserve"> “Bohužel máme nemocnost, takže tady máme jen devět dětí těch nejmenších z těch přípravek áčko, béčko, céčko, a vedou si napůl. Máme tam už nějaké první místo, druhé místo, ale jak mluvili kluci přede mnou, náš Ondra ten třeba dneska vyhořel, ale prostě, jsou to děti, jednou se daří, jednou se nedaří.”</w:t>
      </w:r>
    </w:p>
    <w:p>
      <w:pPr/>
      <w:r>
        <w:rPr/>
        <w:t xml:space="preserve">Aby oddíl svým svěřencům připravil turnaj ještě zajímavější, přizval na něj nejen soupeře z okolních klubů, ale i ze Slovenska. </w:t>
      </w:r>
    </w:p>
    <w:p>
      <w:pPr/>
      <w:r>
        <w:rPr>
          <w:b w:val="1"/>
          <w:bCs w:val="1"/>
        </w:rPr>
        <w:t xml:space="preserve">Leoš Drmola, Oddíl zápasu Dukla Trenčín: “</w:t>
      </w:r>
      <w:r>
        <w:rPr/>
        <w:t xml:space="preserve">Jezdíme sem pravidelně už vlastně už několik let a ten turnaj, vzhledem k tomu, že je pro malé děti  , tak se nám to velmi líbí. Rádi sem jezdíme a chlapci si tady to svoje tady odzápasí. Vzhledem k tomu, že někteří jsou začátečníci, tak sbírají zkušenosti, no a někteří už sbírají i medaile, takže já jsem spokojený.” </w:t>
      </w:r>
    </w:p>
    <w:p>
      <w:pPr/>
      <w:r>
        <w:rPr/>
        <w:t xml:space="preserve">Novojičínský oddíl řecko-římského zápasu trénuje v tělocvičně na ulici Msgr. Šrámka v úterky od 17 hodin a ve stejném čase v pátky. Zájemci o tento sport se mohou přijít kdykoliv podívat.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1390/kluci-a-holky-sbirali-soutezni-zkusenosti-na-zin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2026-04-08T11:28:40+02:00</dcterms:created>
  <dcterms:modified xsi:type="dcterms:W3CDTF">2026-04-08T11:28:40+02:00</dcterms:modified>
</cp:coreProperties>
</file>

<file path=docProps/custom.xml><?xml version="1.0" encoding="utf-8"?>
<Properties xmlns="http://schemas.openxmlformats.org/officeDocument/2006/custom-properties" xmlns:vt="http://schemas.openxmlformats.org/officeDocument/2006/docPropsVTypes"/>
</file>