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3.11.2025, 11:04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34 letech ve vedení odchází do důchodu. Domov Čujkovova bude mít novou ředitelku</w:t>
      </w:r>
    </w:p>
    <w:p>
      <w:pPr/>
      <w:r>
        <w:rPr/>
        <w:t xml:space="preserve">Domov pro seniory Čujkovova v Ostravě-Zábřehu má kapacitu téměř 300 lůžek a je tak druhým největším zařízením svého druhu v Ostravě. To největší je pak Slunečnice, která má ještě o sto lůžek více. Čujkovova poskytuje jak pobytovou službu, tak domov se zvláštním režimem. Posledních 34 let byla ve vedení Magda Mertová, která nyní odchází do důchodu.</w:t>
      </w:r>
    </w:p>
    <w:p>
      <w:pPr/>
      <w:r>
        <w:rPr>
          <w:b w:val="1"/>
          <w:bCs w:val="1"/>
        </w:rPr>
        <w:t xml:space="preserve">Magda Mertová dosluhující ředitelka Domova Čujkovova:</w:t>
      </w:r>
      <w:r>
        <w:rPr/>
        <w:t xml:space="preserve"> "Měla jsem 35 lt na to, abych dovedla Domov Čujkovova tam, kde je. Jsem hrdá na na to, že jsem ta celá ta léta mohla pracovat. Nebyla to pro mně doslova jen práce, ale beru to jako poslání dané shůry." </w:t>
      </w:r>
    </w:p>
    <w:p>
      <w:pPr/>
      <w:r>
        <w:rPr/>
        <w:t xml:space="preserve">Paní Mertová byla nedávno za svou práci oceněna v rámci konference Gerontologické dny Ostrava za mimořádný přínos v rozvoji péče o seniory a osoby se zdravotním postižením. </w:t>
      </w:r>
    </w:p>
    <w:p>
      <w:pPr/>
      <w:r>
        <w:rPr>
          <w:b w:val="1"/>
          <w:bCs w:val="1"/>
        </w:rPr>
        <w:t xml:space="preserve">Zbyněk Pražák (KDU-ČSL), náměstek primátora Ostravy:</w:t>
      </w:r>
      <w:r>
        <w:rPr/>
        <w:t xml:space="preserve"> "Paní Mertová odvedla obrovský kus práce. Já jsem jí měl možnost sledovat prakticky po celou dobu jejího působení a chtěl bych jí velice poděkovat za její práci." </w:t>
      </w:r>
    </w:p>
    <w:p>
      <w:pPr/>
      <w:r>
        <w:rPr>
          <w:b w:val="1"/>
          <w:bCs w:val="1"/>
        </w:rPr>
        <w:t xml:space="preserve">Magda Mertová dosluhující ředitelka Domova Čujkovova:</w:t>
      </w:r>
      <w:r>
        <w:rPr/>
        <w:t xml:space="preserve"> "Je to pro mně veliká pocta a také je to překvapení. Chápu to jako ocenění nejen pro mně, ale pro všechny mé spolupracovníky." </w:t>
      </w:r>
    </w:p>
    <w:p>
      <w:pPr/>
      <w:r>
        <w:rPr/>
        <w:t xml:space="preserve">Ve funkci ředitelky nahradí paní Mertovou Gabriela Rumíšková, která vzešla s výběrového řízení. Má více než dvacetiletou praxi ve zdravotnictví, pracovala ve funkci  náměstkyně pro ošetřovatelskou péči léčebného ústavu v Metylovicích. Nyní je náměstkyní primátora Frýdku-Místku.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1396/po-34-letech-ve-vedeni-odchazi-do-duchodu-domov-cujkovova-bude-mit-novou-reditel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2026-07-01T06:21:16+02:00</dcterms:created>
  <dcterms:modified xsi:type="dcterms:W3CDTF">2026-07-01T06:21:16+02:00</dcterms:modified>
</cp:coreProperties>
</file>

<file path=docProps/custom.xml><?xml version="1.0" encoding="utf-8"?>
<Properties xmlns="http://schemas.openxmlformats.org/officeDocument/2006/custom-properties" xmlns:vt="http://schemas.openxmlformats.org/officeDocument/2006/docPropsVTypes"/>
</file>