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večer se dal zažít i na psím cvičáku</w:t>
      </w:r>
    </w:p>
    <w:p>
      <w:pPr/>
      <w:r>
        <w:rPr/>
        <w:t xml:space="preserve">Páteční podvečer na cvičáku se nesl v odlehčeném duchu Halloweenu. I když tu zazněly i obvyklé povely ověřující poslušnost psů, chovatelé a jejich čtyřnozí kamarádi se především bavili a užili si akci ve strašidelných kostýmech.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“Normálně se věnujeme výcviku psů, každou středu a neděli.  A abychom si to všechno zpestřili, tak pořádáme akce. A jedna z nich je dneska takový Halloween. Takže máme nachystaných pět disciplín a moc se těšíme.”</w:t>
      </w:r>
    </w:p>
    <w:p>
      <w:pPr/>
      <w:r>
        <w:rPr/>
        <w:t xml:space="preserve">Připraveny byly třeba soutěže s dýněmi, slalom kolem kostlivců a na závěr promenáda s vyhodnocením nejlepšího kostýmu. Zvláště pro psy byl ovšem pohyb v některých maskách poměrně náročný. 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“Jsme tu první rok, manželka vybrala kostýmy. Náš pes jde za pavouka. Zvládá to, akorát mu padají oči.” </w:t>
      </w:r>
    </w:p>
    <w:p>
      <w:pPr/>
      <w:r>
        <w:rPr/>
        <w:t xml:space="preserve">"Akorát jsou psi dost nervózní."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“Určitě to zvládnou všichni, protože to je pro ně velká taková příjemná změna. Protože cvičák je spojený a tím, že tady musí poslouchat a najednou, aha, já tady budu dělat blbosti. Takže je to fakt jako fajn pro ně.” </w:t>
      </w:r>
    </w:p>
    <w:p>
      <w:pPr/>
      <w:r>
        <w:rPr/>
        <w:t xml:space="preserve">Kynologická organizace funguje v Novém Jičíně od sedmdesátých let, tehdy pod hlavičkou Svazarmu. Věnují se tu výcviku a socializaci psů i jejich přípravě na zkoušky poslušnosti.   </w:t>
      </w:r>
    </w:p>
    <w:p>
      <w:pPr/>
      <w:r>
        <w:rPr>
          <w:b w:val="1"/>
          <w:bCs w:val="1"/>
        </w:rPr>
        <w:t xml:space="preserve">Jaromír Kukula, předseda </w:t>
      </w:r>
      <w:r>
        <w:rPr>
          <w:b w:val="1"/>
          <w:bCs w:val="1"/>
        </w:rPr>
        <w:t xml:space="preserve">Základní kynologické organizace Nový Jičín:</w:t>
      </w:r>
      <w:r>
        <w:rPr/>
        <w:t xml:space="preserve"> “Lidi, když tady přijdou, aby se tu měli dobře, aby odešli spokojeni z toho cvičáku pes i páníček. Cvičíme psy od štěňátka, když jsou naočkované, pak mohou přijít dělat takové ty základní poslušnosti. Je tu možnost, že štěňata si můžou mezi sebou pohrát a páníček se můžou dát kafe, čajíček, a pokecat.”</w:t>
      </w:r>
    </w:p>
    <w:p>
      <w:pPr/>
      <w:r>
        <w:rPr/>
        <w:t xml:space="preserve">A kdo by nevěděl, cvičiště se nachází na Suvorovově ulic za separačním dvorem.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30/strasidelny-vecer-se-dal-zazit-i-na-psim-cv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2026-05-09T17:12:59+02:00</dcterms:created>
  <dcterms:modified xsi:type="dcterms:W3CDTF">2026-05-09T17:12:59+02:00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