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dostal za napadení Babiše holí podmínku</w:t>
      </w:r>
    </w:p>
    <w:p>
      <w:pPr/>
      <w:r>
        <w:rPr/>
        <w:t xml:space="preserve">Okresní soud ve Frýdku-Místku rozhodl v případu 63letého muže, který napadl na předvolebním mítinku v Dobré předsedu hnutí ANO Andreje Babiše. Incident se stal v pondělí 1. září, senior Babiše několikrát praštil holí přes hlavu. O trestu informovala v pondělí 3. listopadu odpoledne jako první </w:t>
      </w:r>
      <w:hyperlink r:id="rId9" w:history="1">
        <w:r>
          <w:rPr/>
          <w:t xml:space="preserve">Česká televize</w:t>
        </w:r>
      </w:hyperlink>
      <w:r>
        <w:rPr/>
        <w:t xml:space="preserve">, které to řekl dozorující státní zástupce.</w:t>
      </w:r>
    </w:p>
    <w:p>
      <w:pPr/>
      <w:r>
        <w:rPr>
          <w:b w:val="1"/>
          <w:bCs w:val="1"/>
        </w:rPr>
        <w:t xml:space="preserve">Miroslav Nogol, státní zástupce:</w:t>
      </w:r>
      <w:r>
        <w:rPr/>
        <w:t xml:space="preserve"> "Byl uložen podmíněný trest odnětí svobody dvanácti měsíců, jehož výkon byl odložen na zkušební dobu dvou let."</w:t>
      </w:r>
    </w:p>
    <w:p>
      <w:pPr/>
      <w:r>
        <w:rPr/>
        <w:t xml:space="preserve">Soud ve věci rozhodl ve zkráceném přípravném řízení, kdy řešil návrh státního zástupce na potrestání. Miroslav Nogol ale České televizi také řekl, že s touto podobou uloženého trestu nesouhlasí, protože požadoval kromě podmínky i peněžitý trest. Proti rozhodnutí proto podal odpor a případem se bude muset znovu zabývat okresní soud. Tentokrát ale v hlavním líčení s účastí zástupců stran obžalovaného i poškozeného. Kriminalisté seniora původně obvinili z přečinu výtržnictví a pokusu přečinu ublížení na zdraví.</w:t>
      </w:r>
    </w:p>
    <w:p>
      <w:pPr/>
      <w:r>
        <w:rPr>
          <w:b w:val="1"/>
          <w:bCs w:val="1"/>
        </w:rPr>
        <w:t xml:space="preserve">Soňa Štětínská, mluvčí PČR MSK:</w:t>
      </w:r>
      <w:r>
        <w:rPr/>
        <w:t xml:space="preserve"> "Prověřování potvrdilo, že muž udeřil politika vysokou intenzitou francouzskou berlí jednou ranou do hlavy a jednou do zad ve chvíli, kdy se k němu otáčel zády. Poškozený byl zraněn a ošetřen v nemocnici."</w:t>
      </w:r>
    </w:p>
    <w:p>
      <w:pPr/>
      <w:r>
        <w:rPr>
          <w:b w:val="1"/>
          <w:bCs w:val="1"/>
        </w:rPr>
        <w:t xml:space="preserve">Andrej Babiš (ANO), předseda hnutí:</w:t>
      </w:r>
      <w:r>
        <w:rPr/>
        <w:t xml:space="preserve"> "Ten pán nepřišel diskutovat. Jak jsem se dozvěděl z médií, dlouhodobě mě nenávidí. A zbaběle mě napadl holí zezadu. Já si ani ten moment pořádně nepamatuju. Trefil mě přesně tady na spánkovou oblast."</w:t>
      </w:r>
    </w:p>
    <w:p>
      <w:pPr/>
      <w:r>
        <w:rPr/>
        <w:t xml:space="preserve">Muž se ihned po incidentu novinářům vyjádřil, že jednal ve zkratu, protože ho měly naštvat údajné lži. </w:t>
      </w:r>
    </w:p>
    <w:p>
      <w:pPr/>
      <w:r>
        <w:rPr>
          <w:b w:val="1"/>
          <w:bCs w:val="1"/>
        </w:rPr>
        <w:t xml:space="preserve">Vladislav N., útočník:</w:t>
      </w:r>
      <w:r>
        <w:rPr>
          <w:i w:val="1"/>
          <w:iCs w:val="1"/>
        </w:rPr>
        <w:t xml:space="preserve"> "Já jsem tak ustoupil bokem a tak jsem ho vzal přes rameno. To byl totální zkrat. Já vůbec nechápu, že na veřejnosti jsem něco takového schopen. Bylo to ve mě. To byla dvouminutová záležitost. Zrovna tam dávala dotaz místní občanka panu Babišovi - Kde je postavena ta zimní hala pro paní Sáblíkovou? - A on šel k mikrofonu a řekl - Co tady taháte za hlouposti a lži. To tady vůbec nepatří. V té chvíli jsem se nemohl udržet a normálně jsem mu flákl koncem té hole, protože to se nedá poslouchat, co ten člověk dokáže říct za nepravdy. To je neskutečné."</w:t>
      </w:r>
    </w:p>
    <w:p>
      <w:pPr/>
      <w:r>
        <w:rPr/>
        <w:t xml:space="preserve">Později se také veřejně omluvil.</w:t>
      </w:r>
    </w:p>
    <w:p>
      <w:pPr/>
      <w:r>
        <w:rPr>
          <w:b w:val="1"/>
          <w:bCs w:val="1"/>
        </w:rPr>
        <w:t xml:space="preserve">Vladislav N., útočník:</w:t>
      </w:r>
      <w:r>
        <w:rPr>
          <w:i w:val="1"/>
          <w:iCs w:val="1"/>
        </w:rPr>
        <w:t xml:space="preserve"> "</w:t>
      </w:r>
      <w:r>
        <w:rPr/>
        <w:t xml:space="preserve">Panu Andreji Babišovi se tímto velmi omlouvám, lituji svého výpadu proti jeho osobě a doufám, že je zdravý a v pořádku."</w:t>
      </w:r>
    </w:p>
    <w:p>
      <w:pPr/>
      <w:r>
        <w:rPr/>
        <w:t xml:space="preserve">Andrej Babiš se následně vyjádřil, že jeho omluvu přijímá. Přesto společně s dalšími politiky vyzvali k tomu, aby se takové incidenty už neopakovaly.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434/senior-dostal-za-napadeni-babise-holi-podminku" TargetMode="External"/><Relationship Id="rId9" Type="http://schemas.openxmlformats.org/officeDocument/2006/relationships/hyperlink" Target="https://ct24.ceskatelevize.cz/clanek/domaci/za-napadeni-babise-holi-vymeril-soud-seniorovi-podminku-3667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2026-05-08T09:50:11+02:00</dcterms:created>
  <dcterms:modified xsi:type="dcterms:W3CDTF">2026-05-08T09:50:11+02:00</dcterms:modified>
</cp:coreProperties>
</file>

<file path=docProps/custom.xml><?xml version="1.0" encoding="utf-8"?>
<Properties xmlns="http://schemas.openxmlformats.org/officeDocument/2006/custom-properties" xmlns:vt="http://schemas.openxmlformats.org/officeDocument/2006/docPropsVTypes"/>
</file>