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Badmintonový turnaj v hale Fénix slavil úspěch</w:t>
      </w:r>
    </w:p>
    <w:p>
      <w:pPr/>
      <w:r>
        <w:rPr/>
        <w:t xml:space="preserve">Sedmnáct dvojic si přišlo o víkendu užít podzimní badmintonový turnaj do haly Fénix. Soutěžilo se ve třech kategoriích a nechyběla bojovnost ani skvělá atmosféra.</w:t>
      </w:r>
    </w:p>
    <w:p>
      <w:pPr/>
      <w:r>
        <w:rPr>
          <w:b w:val="1"/>
          <w:bCs w:val="1"/>
        </w:rPr>
        <w:t xml:space="preserve">Karolína Vránová, náměstkyně pro vnitřní správu SSRZ: </w:t>
      </w:r>
      <w:r>
        <w:rPr/>
        <w:t xml:space="preserve">“Je to k pořádané k výročí 70 let města Havířova a s tím jsme spojili tuto událost, ale chceme i v navazujícím roce pořádat tyto turnaje pravidelněji, i co se týče jiných sportovišť na minigolfu, na lezecké stěně atd.” Jaký je během roku celkově zájem o badminton? “Během roku je velký zájem o badminton, jak tady na sportovní hale Fénix, tak i na sportovní hale Slavii, kdy většinou v těch odpoledních hodinách si chodí návštěvníci zahrát.”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přihlásili už po druhé. My jsme tady byli loni a vloni nám to uteklo o bod vítězství, tak jsme si řekli, že letos to chceme zkusit znova. Ale letos tady jsou teda mnohem lepší hráči, mnohem víc lidí, takže asi se to rozkřiklo a vypadá to líp než minule, takže super,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bohužel nechodím, protože my bydlíme v Ostravě, takže hrajeme spíš v Ostravě, ale já tady pracuji kousek u Havířova, takže vím o té hale. Zatím se nám tady hraje docela dobře, není to tady špatné, je to zajímavé. Hezky to tady udělali, zrenovovali všechno,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jdeme s účelem jenom si zahrát, zasportovat, nic velkého v tom není. Rozhodně žádné ambice nahoru, my jsme oba dva amatérští hráči. Máme rádi sport a bembajs je skvělá hra.” Chodíte tady během roku trénovat, zahrát si? “Jo, na Fénix chodím celkem často, na oblíbené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té účastí nadšený. Vůbec jsem nevěděl, že nějaký takový turnaj tady máme, takže jsem rád, že to tu je. Hned jsem se zaregistroval a hledal jsem právě parťáka a až tady kolega s práce mi řekl, že jako jediný mi na to kývl. Sice prohrajeme, ale to nevadí, jdeme si jenom zasportovat.”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super. Já jsem rád, protože jsem taky zaměstnancem SSRZ. Byl jsem tu už loni. Za mě fakt dobré. Jsem rád, že se ten turnaj pořádá.”</w:t>
      </w:r>
    </w:p>
    <w:p>
      <w:pPr/>
      <w:r>
        <w:rPr/>
        <w:t xml:space="preserve">Badmintonový turnaj ukázal, že sport v Havířově spojuje lidi všech generací a na jaře se tu hráči opět sejdou.“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448/badmintonovy-turnaj-v-hale-fenix-slav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2026-07-04T04:32:26+02:00</dcterms:created>
  <dcterms:modified xsi:type="dcterms:W3CDTF">2026-07-04T04:32:26+02:00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