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v divizi nehraje druhé housle</w:t>
      </w:r>
    </w:p>
    <w:p>
      <w:pPr/>
      <w:r>
        <w:rPr/>
        <w:t xml:space="preserve">Stonavský tým letos postoupil do čtvrté moravskoslezské ligy. První měsíce v  nové soutěži byly pro hráče především o sbírání zkušeností.</w:t>
      </w:r>
    </w:p>
    <w:p>
      <w:pPr/>
      <w:r>
        <w:rPr>
          <w:b w:val="1"/>
          <w:bCs w:val="1"/>
        </w:rPr>
        <w:t xml:space="preserve">Johnny  Danladi Ndanusa, hráč SK Stonava: </w:t>
      </w:r>
      <w:r>
        <w:rPr/>
        <w:t xml:space="preserve">„Tým nedávno postoupil do nové soutěže, takže se stále adaptujeme na nové  prostředí a úroveň hry. Každý den poctivě pracujeme na tom, abychom se  zlepšovali. Všichni do toho dáváme maximum.“</w:t>
      </w:r>
    </w:p>
    <w:p>
      <w:pPr/>
      <w:r>
        <w:rPr/>
        <w:t xml:space="preserve">Podobně situaci vidí i kapitán mužstva.</w:t>
      </w:r>
    </w:p>
    <w:p>
      <w:pPr/>
      <w:r>
        <w:rPr>
          <w:b w:val="1"/>
          <w:bCs w:val="1"/>
        </w:rPr>
        <w:t xml:space="preserve">Aleš Věčorek, kapitán SK Stonava: </w:t>
      </w:r>
      <w:r>
        <w:rPr/>
        <w:t xml:space="preserve">„Určitě to byla změna pro nás, protože máme docela nový, mladý tým. Všichni  hráli buď dorosteneckou ligu, nebo pátou krajskou ligu. Myslím, že jsme se s  tím popasovali dobře a jako nováčci jsme v polovině tabulky, což je hodně  slušné.“</w:t>
      </w:r>
    </w:p>
    <w:p>
      <w:pPr/>
      <w:r>
        <w:rPr/>
        <w:t xml:space="preserve">Trenér stonavského kádru hodnotí půlrok mezi  elitou regionu pozitivně.</w:t>
      </w:r>
    </w:p>
    <w:p>
      <w:pPr/>
      <w:r>
        <w:rPr>
          <w:b w:val="1"/>
          <w:bCs w:val="1"/>
        </w:rPr>
        <w:t xml:space="preserve">Tomáš Mančař, trenér SK Stonava: </w:t>
      </w:r>
      <w:r>
        <w:rPr/>
        <w:t xml:space="preserve">„Šli jsme do toho trošku jako plní výzev, že nechceme hrát žádné druhé housle v  té soutěži. Věděli jsme, že to nebude jednoduché, že si na to musíme i trošku  zvyknout. Bylo to i trochu vidět, obzvlášť v prvních zápasech, ale postupně si  myslím, že jsme se oklepávali. Hodně jsme těžili z toho, že jsme byli dobře  připravení fyzicky, takže se nám podařilo některé zápasy dohnat v druhých  poločasech.“</w:t>
      </w:r>
    </w:p>
    <w:p>
      <w:pPr/>
      <w:r>
        <w:rPr/>
        <w:t xml:space="preserve">Podle trenéra Stonavu trápí především  proměňování šancí.</w:t>
      </w:r>
    </w:p>
    <w:p>
      <w:pPr/>
      <w:r>
        <w:rPr>
          <w:b w:val="1"/>
          <w:bCs w:val="1"/>
        </w:rPr>
        <w:t xml:space="preserve">Tomáš Mančař, trenér SK Stonava: </w:t>
      </w:r>
      <w:r>
        <w:rPr/>
        <w:t xml:space="preserve">„Pořád si myslím, že se trápíme trošku v zakončení a v akcích, kdy tlačíme do  plných a máme zavřené dveře před šestnáctkou. Tam mi přijde, že jsme trošku  bezzubí, tam se trochu trápíme. Ale věnujeme se tomu pořád. Samozřejmě zima je  delší, takže se na to můžeme připravit a doufám, že budeme dávat víc gólů,  protože šance si vytváříme. Na druhou stranu jsem rád, že obrana funguje celkem  dobře, i když jsme hodně rotovali se sestavou v první části soutěže.  Potřebovali bychom ale ještě víc šlápnout do útočné fáze a probudit střelce,  protože máme moc šancí. Můžeme trénovat, kolik chceme, ale je to o hráčích a  jejich psychické pohodě, o tom, jak jsou nachystaní do zápasu.“</w:t>
      </w:r>
    </w:p>
    <w:p>
      <w:pPr/>
      <w:r>
        <w:rPr/>
        <w:t xml:space="preserve">Stonava má před sebou ještě jeden zápas –  derby s Havířovem.</w:t>
      </w:r>
    </w:p>
    <w:p>
      <w:pPr/>
      <w:r>
        <w:rPr>
          <w:b w:val="1"/>
          <w:bCs w:val="1"/>
        </w:rPr>
        <w:t xml:space="preserve">Tomáš Mančař, trenér SK Stonava: </w:t>
      </w:r>
      <w:r>
        <w:rPr/>
        <w:t xml:space="preserve">„Pak si myslím, že po zápase ještě budeme trénovat nějakou chvíli, ať se  udržujeme do konce listopadu. Pak dáme krátké volno. Po novém roce najíždíme  znova na režim. 24. ledna už máme první přátelák, takže to najíždíme brzo. Hned  po novém roce jdeme zase do práce a jdeme makat.“</w:t>
      </w:r>
    </w:p>
    <w:p>
      <w:pPr/>
      <w:r>
        <w:rPr/>
        <w:t xml:space="preserve">Derby s Havířovem se uskuteční už tuto neděli  9. listopadu v 10.15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1458/stonava-v-divizi-nehraje-druhe-hous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2026-07-15T22:44:47+02:00</dcterms:created>
  <dcterms:modified xsi:type="dcterms:W3CDTF">2026-07-15T22:44:47+02:00</dcterms:modified>
</cp:coreProperties>
</file>

<file path=docProps/custom.xml><?xml version="1.0" encoding="utf-8"?>
<Properties xmlns="http://schemas.openxmlformats.org/officeDocument/2006/custom-properties" xmlns:vt="http://schemas.openxmlformats.org/officeDocument/2006/docPropsVTypes"/>
</file>