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Bílé spustili novou technologii zasněžování, vleky rozjedou začátkem prosince</w:t>
      </w:r>
    </w:p>
    <w:p>
      <w:pPr/>
      <w:r>
        <w:rPr/>
        <w:t xml:space="preserve">Sjezdovky na Bílé patří v Beskydech mezi nejnavštěvovanější. Hlavním důvodem jsou dobré sněhové podmínky po celou zimní sezonu. Ty však čas od času narušují oblevy, na které se nyní areál snaží vyzrát vyspělejším zasněžováním.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„Aktuálně se intenzivně připravujeme na zimní sezónu. Letní provoz skončil 28. října, a hned poté jsme začali s přípravami na zimu. Je potřeba provést řadu změn na lanovce – upravit nástupní a výstupní místa, protože cyklisté a pěší potřebují jiné podmínky než lyžaři. Vše je nyní v plném procesu. Na svah se rozmísťují sněžná děla a v provozu už je i systém Snow Factory, který vidíme za mnou. Ten dokáže zasněžovat i při plusových teplotách, což je letošní novinka našeho areálu. Díky ní máme jistotu, že lyžování začne včas.“</w:t>
      </w:r>
    </w:p>
    <w:p>
      <w:pPr/>
      <w:r>
        <w:rPr>
          <w:b w:val="1"/>
          <w:bCs w:val="1"/>
        </w:rPr>
        <w:t xml:space="preserve">Tomáš Otipka, manažer Lyžařské a snowboardové školy:</w:t>
      </w:r>
      <w:r>
        <w:rPr/>
        <w:t xml:space="preserve"> „Touto technologií jsme schopni vyrábět sníh i při teplotách až do plus 20 stupňů. To znamená, že si návštěvníci mohou užít sníh po celou sezónu až do konce března. Jde o špičkovou technologii, která se používá i v zahraničí, a my jsme jedni z mála v České republice, kdo ji má k dispozici. V Beskydech je to nyní také možné. Navíc je systém úspornější na spotřebu vody, protože čerpáme z místního potoka.“</w:t>
      </w:r>
    </w:p>
    <w:p>
      <w:pPr/>
      <w:r>
        <w:rPr/>
        <w:t xml:space="preserve">První lyžování by mohlo začít už zkraje prosince, v polovině měsíce by měla sezona začít naplno.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„Naší ambicí je spustit jižní stranu areálu, tedy kotvový vlek a dětský park, už 8. prosince. Pokud to podmínky dovolí, dětský park by mohl začít fungovat ještě dříve. Severní stranu plánujeme otevřít nejpozději 13. prosince, kdy chystáme slavnostní </w:t>
      </w:r>
      <w:r>
        <w:rPr>
          <w:i w:val="1"/>
          <w:iCs w:val="1"/>
        </w:rPr>
        <w:t xml:space="preserve">grand opening</w:t>
      </w:r>
      <w:r>
        <w:rPr/>
        <w:t xml:space="preserve"> spojený s testováním lyží a doprovodným programem. Ale jak se říká, člověk plánuje a pánbůh se směje. Uvidíme tedy, jak se bude vyvíjet počasí. Pokud přijdou mrazy a případně i přírodní sníh, budeme samozřejmě nadšeni.“</w:t>
      </w:r>
    </w:p>
    <w:p>
      <w:pPr/>
      <w:r>
        <w:rPr/>
        <w:t xml:space="preserve">Vedle sjezdovek se na Bílé starají také o běžkařskou trať.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„Po úspěšné loňské Olympiádě dětí a mládeže, která se u nás velmi povedla, se podařilo získat dotace z kraje a ze Svazu běžeckého lyžování. Díky nim budeme schopni znovu zasněžit běžecký okruh u zámečku, stejně jako při olympiádě. Okruh má délku zhruba 1,5 kilometru a bude zasněžován pomocí mobilních děl a čerpačky. Trasa je navíc osvětlená v délce až 2,5 kilometru, ale tam už zasněžovací technika nedosáhne, takže to bude záležet na přírodním sněhu.“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487/na-bile-spustili-novou-technologii-zasnezovani-vleky-rozjedou-zacatkem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