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7.11.2025,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Setkání u knihy sdružuje amatérské autory, které pojí láska ke psaní</w:t>
      </w:r>
    </w:p>
    <w:p>
      <w:pPr/>
      <w:r>
        <w:rPr/>
        <w:t xml:space="preserve">Akce Setkání u knihy se koná pravidelně na začátku každého nového měsíce. Scházejí se zde lidé, kteří mají vztah ke psaní a aktivně se mu věnují. </w:t>
      </w:r>
    </w:p>
    <w:p>
      <w:pPr/>
      <w:r>
        <w:rPr>
          <w:b w:val="1"/>
          <w:bCs w:val="1"/>
        </w:rPr>
        <w:t xml:space="preserve">Svatava Sukopová, vedoucí útvaru knihovnických a informačních služeb: </w:t>
      </w:r>
      <w:r>
        <w:rPr/>
        <w:t xml:space="preserve">“Setkání u knihy je akce, která probíhá vždy první pondělí v měsíci, kdy se tady setkávají v knihovně autoři jak z Karviné, tak i z různých okolních měst, a čtou příspěvky, které sami vytvořili na téma, které si každý měsíc stanovíme."</w:t>
      </w:r>
    </w:p>
    <w:p>
      <w:pPr/>
      <w:r>
        <w:rPr/>
        <w:t xml:space="preserve">Každý z přítomných autorů se ke psaní dostal jiným způsobem. Každý z příběhů je ale zajímavý tím, že obsahuje neutuchající touhu zaznamenávat příběhy - ať už ty své nebo smyšlené. </w:t>
      </w:r>
    </w:p>
    <w:p>
      <w:pPr/>
      <w:r>
        <w:rPr>
          <w:b w:val="1"/>
          <w:bCs w:val="1"/>
        </w:rPr>
        <w:t xml:space="preserve">Rozálie Kokotková, amatérská spisovatelka: </w:t>
      </w:r>
      <w:r>
        <w:rPr/>
        <w:t xml:space="preserve">“Mám v srbštině napsanou jednu, bo jsem tam byla tři roky. Ano, "Niko nebeží od sudbine". A tady mámv jejich sborníku mám mojí báseň, co vyhrála v soutěži. Poslední pohled. Tam půl sálu brečelo na promoci. Nadherná báseň. A ona tam zvítězila v soutěži. Chápete to?” </w:t>
      </w:r>
    </w:p>
    <w:p>
      <w:pPr/>
      <w:r>
        <w:rPr>
          <w:b w:val="1"/>
          <w:bCs w:val="1"/>
        </w:rPr>
        <w:t xml:space="preserve">Ján Bazger, amatérský spisovatel: </w:t>
      </w:r>
      <w:r>
        <w:rPr/>
        <w:t xml:space="preserve">“Začal jsem kdysi psát ze začátku verše, ale to jen takové lístečky, zamlada kdysi. A to jsem dal do knížek jako záložky. Vůbec jsem nepočítal s tím, že bych to někdy vydal.” </w:t>
      </w:r>
    </w:p>
    <w:p>
      <w:pPr/>
      <w:r>
        <w:rPr/>
        <w:t xml:space="preserve">Poslední Setkání u knihy v tomto roce se uskuteční 1.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503/akce-setkani-u-knihy-sdruzuje-amaterske-autory-ktere-poji-laska-ke-ps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2026-05-11T15:43:00+02:00</dcterms:created>
  <dcterms:modified xsi:type="dcterms:W3CDTF">2026-05-11T15:43:00+02:00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