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Planetárium Ostrava slaví 45 let. K výročí si připravilo hudební novinky</w:t>
      </w:r>
    </w:p>
    <w:p>
      <w:pPr/>
      <w:r>
        <w:rPr/>
        <w:t xml:space="preserve">Jeho posláním je nabízet zábavu a vzdělávání pro návštěvníky  všech věkových kategorií v oblasti popularizace astronomie a přírodních věd.  Řeč je o Planetáriu Ostrava, které se nachází na okraji města v části  Poruba. 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„Je o to  pozorování velký zájem, protože dokážeme vlastně pozorovat objekty 60  tisíc krát slabší, než ty, které vidíme jenom tak očima.“</w:t>
      </w:r>
    </w:p>
    <w:p>
      <w:pPr/>
      <w:r>
        <w:rPr/>
        <w:t xml:space="preserve">Objekty, které mohou návštěvníci dalekohledem najít, jsou  vyobrazeny také na stěnách kupole. Planetárium letos navíc slaví významné výročí.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„Letos  máme samozřejmě připravené představení, nová hudební představení, o která  je poměrně velký zájem a je to k tomu 45. výročí otevření Planetária  Ostrava.“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„Mě to zajímá i to kino bylo hrozně super a realistické.“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„Nádhera, já jsem tu po prvé a fascinující, fascinující.“</w:t>
      </w:r>
    </w:p>
    <w:p>
      <w:pPr/>
      <w:r>
        <w:rPr/>
        <w:t xml:space="preserve">Návštěvnost  Planetária v posledních letech výrazně stoupá. V loňském roce zde vyrazilo přes  104 tisíce návštěvníků a zhruba polovinu tvoří veřejnost a druhou polovinu 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506/planetarium-ostrava-slavi-45-let-k-vyroci-si-pripravilo-hudebn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2026-05-19T20:06:11+02:00</dcterms:created>
  <dcterms:modified xsi:type="dcterms:W3CDTF">2026-05-19T20:06:11+02:00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