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hostil 16. ročník Florbal Cupu dětských domovů</w:t>
      </w:r>
    </w:p>
    <w:p>
      <w:pPr/>
      <w:r>
        <w:rPr/>
        <w:t xml:space="preserve">Sport, emoce a přátelství. Přesně to přinesl už šestnáctý ročník turnaje dětských domovů Florbal Cup, který vždy pořádá Havířov. Do sportovní haly se sjely týmy z různých koutů Moravskoslezského kraje, aby si zasoutěžily a také se potkaly s kamarády z jiných domovů. Je to šestnáctý.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"Ročník a já si myslím, že po těch letech už můžu říct, že je to velmi oblíbená akce a je to akce v důstojném prostředí sportovní haly. A ty děti, když se dostanou na hřiště, tak jde vidět, že opravdu zápolí a nic jiného je nezajímá. Jenom ten sport. A to je bezva."</w:t>
      </w:r>
    </w:p>
    <w:p>
      <w:pPr/>
      <w:r>
        <w:rPr>
          <w:b w:val="1"/>
          <w:bCs w:val="1"/>
        </w:rPr>
        <w:t xml:space="preserve">Karolína, Dětský domov Melč:</w:t>
      </w:r>
      <w:r>
        <w:rPr/>
        <w:t xml:space="preserve"> "Jsem tady poprvé a zatím si to užívám. Je to dobré." Jak jste se připravovali na turnaj? "Tak trénovali jsme."</w:t>
      </w:r>
    </w:p>
    <w:p>
      <w:pPr/>
      <w:r>
        <w:rPr/>
        <w:t xml:space="preserve">Co vás ještě baví? Které sporty nebo aktivity ve vašem dětském domově? "Taky mě baví fotbal. </w:t>
      </w:r>
    </w:p>
    <w:p>
      <w:pPr/>
      <w:r>
        <w:rPr>
          <w:b w:val="1"/>
          <w:bCs w:val="1"/>
        </w:rPr>
        <w:t xml:space="preserve">Daniel, Dětský domov Havířov:</w:t>
      </w:r>
      <w:r>
        <w:rPr/>
        <w:t xml:space="preserve"> "My jsme se hodně připravovali, trénovali jsme minimálně tak tři hodiny a těšili jsme se na to moc. A jinak jsme moc netrénovali venku, protože moc pršelo a bylo hodně bláta, takže jsme spíš trénovali jakoby v budově. My tam máme takový velký obývák a my jsme tam trénovali. Největší soupeř asi bude vizi na Nový Jičín, určitě."</w:t>
      </w:r>
    </w:p>
    <w:p>
      <w:pPr/>
      <w:r>
        <w:rPr>
          <w:b w:val="1"/>
          <w:bCs w:val="1"/>
        </w:rPr>
        <w:t xml:space="preserve">Jakub, Dětský domov Nový Jičín:</w:t>
      </w:r>
      <w:r>
        <w:rPr/>
        <w:t xml:space="preserve"> "Přijeli jsme z Nového Jičína, je nás tady 8. Už jsem tu třeba popáté. Baví mě to tu. Minulý rok jsme byli druzí. Nevím, kolikrát jsme byli první, ale třeba jednou, dvakrát." </w:t>
      </w:r>
    </w:p>
    <w:p>
      <w:pPr/>
      <w:r>
        <w:rPr>
          <w:b w:val="1"/>
          <w:bCs w:val="1"/>
        </w:rPr>
        <w:t xml:space="preserve">Šimon, Dětský domov Nový Jičín:</w:t>
      </w:r>
      <w:r>
        <w:rPr/>
        <w:t xml:space="preserve">" Tak sportovky jsme měli vždycky. Od pondělka. Každé pondělí jsme měli. Vždycky jsme hráli florbal." Znáš se s některými dětmi z jiného dětského domova tady? "Já nevím, odkud co, ale znám tam Kevina a Láďu. Je to super, že se můžeme všichni potkat."</w:t>
      </w:r>
    </w:p>
    <w:p>
      <w:pPr/>
      <w:r>
        <w:rPr>
          <w:b w:val="1"/>
          <w:bCs w:val="1"/>
        </w:rPr>
        <w:t xml:space="preserve">Ester, Dětský domov Melč:</w:t>
      </w:r>
      <w:r>
        <w:rPr/>
        <w:t xml:space="preserve"> “Je to tady fajn. Nehraju moc florbal, hraju fotbal, ale líbí se mi tady. Jakože tak. Zatím jsme teď prohráli 3:1, ale to nevadí. Hlavně, že jsme se zúčastnili a jsem ráda, že tu jsem, že tu můžu být." </w:t>
      </w:r>
    </w:p>
    <w:p>
      <w:pPr/>
      <w:r>
        <w:rPr/>
        <w:t xml:space="preserve">Josef, Dětský domov Melč: “já se jmenuju Pepa, jsem z Melče, hraju florbal a mám to rád." Jak to vidíš dneska na turnaji? "Dobře. Chceme vyhrát."</w:t>
      </w:r>
    </w:p>
    <w:p>
      <w:pPr/>
      <w:r>
        <w:rPr/>
        <w:t xml:space="preserve">Turnaj dětských domovů podporuje i radnice.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"Já mám velkou radost, že takové akce se v Havířově konají. Já myslím, že dlouhodobě tady funguje spolupráce mezi Moravskoslezským krajem a městem ohledně příspěvkových organizací kraje, které na území města působí. Já moc děkuji všem organizátorům z dětského domova, že tento turnaj dělají. Je to už šestnáctý ročník. Osm týmů z dětských domovů. Je fajn, že se tyto děti spolu potkávají a i úroveň turnaje má svoji kvalitu. Takže já jsem za to moc rád a věřím, že vyhraje ten nejlepší. Máme tady domácí želízko v ohni, tak jim budeme fandit."</w:t>
      </w:r>
    </w:p>
    <w:p>
      <w:pPr/>
      <w:r>
        <w:rPr/>
        <w:t xml:space="preserve">Všechny týmy měly velkou motivaci, protože na ně čekaly nádherné ceny, které darovali sponzoři. Na tři nejlepší čekaly i tyto dorty. Putovní pohár si tentokrát zaslouženě odvezly děti z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514/havirov-hostil-16-rocnik-florbal-cupu-detsk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2026-04-21T18:00:39+02:00</dcterms:created>
  <dcterms:modified xsi:type="dcterms:W3CDTF">2026-04-21T18:00:39+02:00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