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7.11.2025, 17:43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Hornická desítka přitáhla tisíce běžců všech věkových kategorií</w:t>
      </w:r>
    </w:p>
    <w:p>
      <w:pPr/>
      <w:r>
        <w:rPr/>
        <w:t xml:space="preserve">Hornická desítka ve Frýdku-Místku se za téměř čtyři desetiletí své existence zařadila mezi legendární běžecké závody. Je určena především pro veřejnost, ale k vidění jsou i špičkové běžecké výkony.</w:t>
      </w:r>
    </w:p>
    <w:p>
      <w:pPr/>
      <w:r>
        <w:rPr>
          <w:b w:val="1"/>
          <w:bCs w:val="1"/>
        </w:rPr>
        <w:t xml:space="preserve">  Josef Nejezchleba, hlavní organizátor Hornické desítky:</w:t>
      </w:r>
      <w:r>
        <w:rPr/>
        <w:t xml:space="preserve"> "Kdo se chce pobavit, pohýbat, tak přijďte si zaběhnout, zafandit. Je to, myslím, opravdu společenská událost pro celé rodiny. Nikdo nemusí mít žádnou registraci, nemusí trénovat. Měli jsme tu caparty, kteří opravdu po čtyřech dolezli do cíle, vzali je rodiče a máme tu 83leté veterány, takže je to závod pro každého."</w:t>
      </w:r>
    </w:p>
    <w:p>
      <w:pPr/>
      <w:r>
        <w:rPr/>
        <w:t xml:space="preserve">  Letošní ročník se po všech stránkách vydařil. </w:t>
      </w:r>
    </w:p>
    <w:p>
      <w:pPr/>
      <w:r>
        <w:rPr>
          <w:b w:val="1"/>
          <w:bCs w:val="1"/>
        </w:rPr>
        <w:t xml:space="preserve"> Josef Nejezchleba, hlavní organizátor Hornické desítky:</w:t>
      </w:r>
      <w:r>
        <w:rPr/>
        <w:t xml:space="preserve"> "Vidíte sám, jak jsme spokojení. Počasí nádherné, spousta lidí, takže paráda. Kolik tady lidí nakonec přišlo? To se uvidí, protože teprve nám probíhají závody mládeže, ale už teď víme, že je víc účastníků než loni. Ještě nám běží další kategorie a už tady máme přes 700 dětí, které běžely, takže paráda."</w:t>
      </w:r>
    </w:p>
    <w:p>
      <w:pPr/>
      <w:r>
        <w:rPr/>
        <w:t xml:space="preserve"> Do Běhu pro zdraví se zapojily stovky lidí včetně vedení města. </w:t>
      </w:r>
    </w:p>
    <w:p>
      <w:pPr/>
      <w:r>
        <w:rPr>
          <w:b w:val="1"/>
          <w:bCs w:val="1"/>
        </w:rPr>
        <w:t xml:space="preserve"> Petr Korč (Naše město F-M), primátor F-M: </w:t>
      </w:r>
      <w:r>
        <w:rPr/>
        <w:t xml:space="preserve">"Je to událost, která je úplně pro všechny, a důkaz je ten, že i já jsem si tady vybral běh a ve zdraví jsem doběhl do cíle. Jinak samozřejmě obdivuju všechny borce, kteří běží tu desítku. Mám radost ze všech dětí, které běží ty závody dopoledne a obecně to je skvělá věc pro to, aby se lidi začali hýbat. Jak už jsem řekl, hýbat se může každý."</w:t>
      </w:r>
    </w:p>
    <w:p>
      <w:pPr/>
      <w:r>
        <w:rPr/>
        <w:t xml:space="preserve"> Největší radost přinesla účast dětí a mládeže. Od úplných začátečníků až po zkušené atlety. </w:t>
      </w:r>
    </w:p>
    <w:p>
      <w:pPr/>
      <w:r>
        <w:rPr>
          <w:b w:val="1"/>
          <w:bCs w:val="1"/>
        </w:rPr>
        <w:t xml:space="preserve">Petr Korč (Naše město F-M), primátor F-M:</w:t>
      </w:r>
      <w:r>
        <w:rPr/>
        <w:t xml:space="preserve"> "My obecně dáváme obrovské finance do mládežnického sportu. Za tu dobu, co jsem primátor, se ta částka už dvojnásobila, a jde nám hlavně o to, aby se děti hýbaly. Je úplně jedno, v jakém sportu. Hlavně, ať mají zdravý pohyb a ve zdravém těle zdravý duch."</w:t>
      </w:r>
    </w:p>
    <w:p>
      <w:pPr/>
      <w:r>
        <w:rPr>
          <w:b w:val="1"/>
          <w:bCs w:val="1"/>
        </w:rPr>
        <w:t xml:space="preserve"> Nina Vodáková, běžkyně: </w:t>
      </w:r>
      <w:r>
        <w:rPr/>
        <w:t xml:space="preserve">"Věnuju se atletice už asi 9 let a dneska jsem šla na tohle závod, protože je krásné počasí a je to takový tradiční náš závod."</w:t>
      </w:r>
      <w:r>
        <w:rPr>
          <w:b w:val="1"/>
          <w:bCs w:val="1"/>
        </w:rPr>
        <w:t xml:space="preserve"> Adam Mališ, běžec:</w:t>
      </w:r>
      <w:r>
        <w:rPr/>
        <w:t xml:space="preserve"> "Atletice se věnuju asi od 4 nebo 5 let a vždycky jsem chodil tady do zdejšího klubu a na závod jsem se připravoval. Normálně jsem chodil na tréninky, občas jdu zaběhat. Konkurenty jsem znal, ale vždy je to nepředvídatelné, kdo může vyhrát a jsem hodně spokojený s vítězstvím."</w:t>
      </w:r>
    </w:p>
    <w:p>
      <w:pPr/>
      <w:r>
        <w:rPr/>
        <w:t xml:space="preserve"> Město bude podporovat Hornickou desítku i v příštích letech, cíl bude stále stejný: přitáhnout co nejvíce dětí k pohybu.</w:t>
      </w:r>
    </w:p>
    <w:p>
      <w:pPr/>
      <w:r>
        <w:rPr>
          <w:b w:val="1"/>
          <w:bCs w:val="1"/>
        </w:rPr>
        <w:t xml:space="preserve">Petr Korč (Naše město F-M), primátor F-M:</w:t>
      </w:r>
      <w:r>
        <w:rPr/>
        <w:t xml:space="preserve"> "Pan Nejezchleba je nezmar. Já mu držím palce. Je to už skoro 40.ročník. Táhnout to takhle dlouho a pořád s takovým zájmem. Držím palce atletice, držím palce jemu, držím palce všem mladým, kteří chtějí sportovat."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1517/hornicka-desitka-pritahla-tisice-bezcu-vsech-vekovych-katego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2026-05-17T05:58:47+02:00</dcterms:created>
  <dcterms:modified xsi:type="dcterms:W3CDTF">2026-05-17T05:58:47+02:00</dcterms:modified>
</cp:coreProperties>
</file>

<file path=docProps/custom.xml><?xml version="1.0" encoding="utf-8"?>
<Properties xmlns="http://schemas.openxmlformats.org/officeDocument/2006/custom-properties" xmlns:vt="http://schemas.openxmlformats.org/officeDocument/2006/docPropsVTypes"/>
</file>