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ožily tradičním putováním se strašidly. V duchy, čaroděje a skřety se proměnili i pracovníci radnice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531/marianske-hory-ozily-tradicnim-putovanim-se-strasidly-v-duchy-carodeje-a-skrety-se-promenili-i-pracovnic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