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Člověk v tísni přivedl hasiče z Bosny a Hercegoviny do Frýdku-Místku</w:t>
      </w:r>
    </w:p>
    <w:p>
      <w:pPr/>
      <w:r>
        <w:rPr/>
        <w:t xml:space="preserve">Projekt Člověka v tísni se zabývá ochranou a prevencí lesních požárů v rámci Bosny a Hercegoviny.</w:t>
      </w:r>
    </w:p>
    <w:p>
      <w:pPr/>
      <w:r>
        <w:rPr>
          <w:b w:val="1"/>
          <w:bCs w:val="1"/>
        </w:rPr>
        <w:t xml:space="preserve">Magdalena Hix, specialistka řízení katastrof, Člověk v tísni:</w:t>
      </w:r>
      <w:r>
        <w:rPr/>
        <w:t xml:space="preserve"> "Pracujeme v Hercegovině, kde máme čtyři vesnice, které jsou zapojené, a jsou to především hasiči a civilní ochrana. Takže skutečně ti lidé, kteří odpovídají za ty mimořádné události. A v tomto případě se tedy zaměřujeme na lesní požáry. Člověk v tísni spolupracuje v Bosně s řadou aktérů už řadu let, ale tento konkrétní projekt, ta iniciativa, vznikla v roce 2024, kdy byly velké povodně v Bosně a tady v tom kantonu. Tento projekt se uskutečnil díky Ministerstvu zahraničních věcí České republiky, na což jsme získali grant od něj jakožto Člověk v tísni. Tak jsme se rozhodli, že chceme mít i část, kde bude nějaké budování kapacit a představení i nějaké jednotné koordinace, kterou Česká republika disponuje jako taková. Takže i proto děláme tuto výměnu mezi českými a bosenskými hasiči, kde doufáme, že budou schopni načerpat nejenom to, jak to funguje tady, ale vzít to potom i do praxe u nich."</w:t>
      </w:r>
    </w:p>
    <w:p>
      <w:pPr/>
      <w:r>
        <w:rPr/>
        <w:t xml:space="preserve">Vedení města projekt podpořilo a místní dobrovolní hasiči se rádi o své zkušenosti s kolegy z Bosny a Hercegoviny podělili.</w:t>
      </w:r>
    </w:p>
    <w:p>
      <w:pPr/>
      <w:r>
        <w:rPr>
          <w:b w:val="1"/>
          <w:bCs w:val="1"/>
        </w:rPr>
        <w:t xml:space="preserve">Lukáš Kmec (ANO), náměstek primátora Frýdku-Místku:</w:t>
      </w:r>
      <w:r>
        <w:rPr/>
        <w:t xml:space="preserve"> "Tento projekt je v podstatě ve spolupráci s Hasičským záchranným sborem Moravskoslezského kraje a Střední a Vyšší odbornou školou požární ochrany a jedná se o to, abychom představili kolegům z Bosny a Hercegoviny dobrovolné hasiče našeho statutárního města ve Frýdku-Místku."</w:t>
      </w:r>
    </w:p>
    <w:p>
      <w:pPr/>
      <w:r>
        <w:rPr/>
        <w:t xml:space="preserve">Na jaké úrovni je podle vašeho názoru to zázemí, které jim ukazujete?</w:t>
      </w:r>
    </w:p>
    <w:p>
      <w:pPr/>
      <w:r>
        <w:rPr>
          <w:b w:val="1"/>
          <w:bCs w:val="1"/>
        </w:rPr>
        <w:t xml:space="preserve">Lukáš Kmec (ANO), náměstek primátora Frýdku-Místku:</w:t>
      </w:r>
      <w:r>
        <w:rPr/>
        <w:t xml:space="preserve"> "Tady je základna pro dobrovolné hasiče na profesionální úrovni. Město samozřejmě dbá na bezpečnost občanů, takže jsme chtěli v Bosně a Hercegovině ukázat, jakým způsobem máme dobrovolné hasiče postavené, jaké máme vybavení a jakou techniku."</w:t>
      </w:r>
    </w:p>
    <w:p>
      <w:pPr/>
      <w:r>
        <w:rPr/>
        <w:t xml:space="preserve">Naše hosty nejvíce zajímaly ty výjezdy, tak řekněte nám, jaké tam jsou časy.</w:t>
      </w:r>
    </w:p>
    <w:p>
      <w:pPr/>
      <w:r>
        <w:rPr>
          <w:b w:val="1"/>
          <w:bCs w:val="1"/>
        </w:rPr>
        <w:t xml:space="preserve">Lukáš Kmec (ANO), náměstek primátora Frýdku-Místku:</w:t>
      </w:r>
      <w:r>
        <w:rPr/>
        <w:t xml:space="preserve"> "Ty časy jsou do pěti minut. Tím, že Frýdek je jednotka typu JPO II, tak musí vyjíždět do pěti minut od vyhlášení poplachu. To znamená, mají zhruba tři minuty na to, aby se dostavili na hasičskou stanici, převlékli se a do pěti minut musí vyjet z garáže ven."</w:t>
      </w:r>
    </w:p>
    <w:p>
      <w:pPr/>
      <w:r>
        <w:rPr/>
        <w:t xml:space="preserve">Dobrovolní hasiči z Bosny a Hercegoviny ocenili ochotu svých kolegů a budou nové poznatky využívat ve své práci doma.</w:t>
      </w:r>
    </w:p>
    <w:p>
      <w:pPr/>
      <w:r>
        <w:rPr>
          <w:b w:val="1"/>
          <w:bCs w:val="1"/>
        </w:rPr>
        <w:t xml:space="preserve">Mateo Jurkovič, dobrovolný hasič z Bosny a Hercegoviny: </w:t>
      </w:r>
      <w:r>
        <w:rPr/>
        <w:t xml:space="preserve">"Ve výbavě je obrovský rozdíl například ve stáří vozidel. Ty vaše jsou mnohem modernější než u nás a obecně máte mnohem bohatší výbavu. U nás padají jednotky dobrovolných hasičů do správy jednotlivých měst a obcí a nemají bohužel tolik finančních prostředků, aby nás lépe vybavili."</w:t>
      </w:r>
    </w:p>
    <w:p>
      <w:pPr/>
      <w:r>
        <w:rPr/>
        <w:t xml:space="preserve">Vybavení dobrovolných hasičů ve Frýdku-Místku bude brzy ještě lepší.</w:t>
      </w:r>
    </w:p>
    <w:p>
      <w:pPr/>
      <w:r>
        <w:rPr>
          <w:b w:val="1"/>
          <w:bCs w:val="1"/>
        </w:rPr>
        <w:t xml:space="preserve">Lukáš Kmec (ANO), náměstek primátora Frýdku-Místku:</w:t>
      </w:r>
      <w:r>
        <w:rPr/>
        <w:t xml:space="preserve"> "V tomto roce bylo výběrové řízení na nové výjezdové vozidlo, které nahradí v podstatě vozidlo, které před chvílí odjelo k zásahu, a které už má přes dvacet let. A postupně bychom chtěli obměňovat i techniku u JPO pětek, kde je potřeba obměnit dopravní automobily."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534/clovek-v-tisni-privedl-hasice-z-bosny-a-hercegoviny-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2026-08-13T07:59:17+02:00</dcterms:created>
  <dcterms:modified xsi:type="dcterms:W3CDTF">2026-08-13T07:59:17+02:00</dcterms:modified>
</cp:coreProperties>
</file>

<file path=docProps/custom.xml><?xml version="1.0" encoding="utf-8"?>
<Properties xmlns="http://schemas.openxmlformats.org/officeDocument/2006/custom-properties" xmlns:vt="http://schemas.openxmlformats.org/officeDocument/2006/docPropsVTypes"/>
</file>