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pořádal Den urologické prevence</w:t>
      </w:r>
    </w:p>
    <w:p>
      <w:pPr/>
      <w:r>
        <w:rPr/>
        <w:t xml:space="preserve">Nemocnice Frýdek-Místek už po deváté pořádala Den urologické prevence.</w:t>
      </w:r>
    </w:p>
    <w:p>
      <w:pPr/>
      <w:r>
        <w:rPr>
          <w:b w:val="1"/>
          <w:bCs w:val="1"/>
        </w:rPr>
        <w:t xml:space="preserve">Pavel Novotný, Nadační fond Pavla Novotného:</w:t>
      </w:r>
      <w:r>
        <w:rPr/>
        <w:t xml:space="preserve"> "Jsme moc rádi, že o akci ve Frýdku-Místku je tak obrovský zájem mezi širokou veřejností. Smyslem je hlavně upozornit pány, aby v listopadu dbali na sebe a přišli se nechat vyšetřit. Je to otázka pěti minut, nebolí to. A samozřejmě zveme i drahé polovičky, protože ty mají blahodárný vliv na muže, aby šli společně na vyšetření. Takže dneska to vidíme, že přišly i manželské páry a máme obrovskou radost. Děkujeme všem, kteří nám pomáhají, tzn. městu Frýdek-Místek, které dlouhodobě, našim partnerům v nemocnici a všem dalším, a budeme doufat, že se v příštím roce sejdeme zase."</w:t>
      </w:r>
    </w:p>
    <w:p>
      <w:pPr/>
      <w:r>
        <w:rPr/>
        <w:t xml:space="preserve">Proč je důležité to sledovat?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"Samozřejmě počet onkologických pacientů, především u mužů a především u prostaty, vzrůstá. V loňském roce to bylo přes 8200 záchytů a cirka 1500 lidí na rakovinu prostaty zemře. Samozřejmě větší počet záchytů je u rakoviny močového měchýře a rakoviny ledviny a prevence je základ, takže proto my dbáme, aby v listopadu se přišli  především pánové, vyšetřit."</w:t>
      </w:r>
    </w:p>
    <w:p>
      <w:pPr/>
      <w:r>
        <w:rPr/>
        <w:t xml:space="preserve">Den urologické prevence podpořilo také město Frýdek-Místek. Vedení města dokonce svou osobní přítomností na vyšetření.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je třeba šířit mezi veřejností informace o tom, že mnoha nemocem je možno předcházet. Vyšetřením můžeme předejít mnoha mnohem větším komplikacím. A je to o tom, že pokud jsme tady my s kolegy, tak bychom chtěli jít příkladem, aby opravdu všichni věnovali pozornost svému zdraví. Protože pokud se udělá malá preventivní prohlídka, může zabránit velkým problémům v budoucnosti. A to je samozřejmě dobře jak pro toho konkrétního člověka, tak potom i pro celý systém zdravotnictví."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rok probíhá tato akce. Já jsem moc rád, že Nadační fond Pavla Novotného a Nemocnice Frýdek-Místek spolu s městem právě pořádají v rámci Movember, tedy vlastně takového osvětového měsíce pro muže, tuto akci, kdy muži mohou zdarma přijít na vyšetření vlastně na urologii."</w:t>
      </w:r>
    </w:p>
    <w:p>
      <w:pPr/>
      <w:r>
        <w:rPr>
          <w:b w:val="1"/>
          <w:bCs w:val="1"/>
        </w:rPr>
        <w:t xml:space="preserve">Oldřich Matys, primář Urologického oddělení Nemocnice F-M: </w:t>
      </w:r>
      <w:r>
        <w:rPr/>
        <w:t xml:space="preserve">"Vyšetřujeme muže i ženy. U žen se zjišťují onemocnění nádory v oblasti ledvin a močového měchýře, u mužů taktéž ledvin a močového měchýře, navíc prostaty a oblasti genitálu."</w:t>
      </w:r>
    </w:p>
    <w:p>
      <w:pPr/>
      <w:r>
        <w:rPr/>
        <w:t xml:space="preserve">Preventivních akcí ve městě je celá řada.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třeba v nemocnici jsme v letošním roce poprvé spolupracovali na Dni zdraví, kde přišlo opravdu tisíce lidí, kteří se nechali vyšetřit na různé diagnózy, a další akce ještě v létě, kde probíhá Den proti melanomu, kdy si vlastně zase občané Frýdku-Místku mohou zdarma nechat vyšetřit znaménka."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535/frydekmistek-poradal-den-urologicke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2026-05-17T18:44:23+02:00</dcterms:created>
  <dcterms:modified xsi:type="dcterms:W3CDTF">2026-05-17T18:44:23+02:00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