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zadrželi zloděje, sledovali trička vypadávající z jeho vozíku</w:t>
      </w:r>
    </w:p>
    <w:p>
      <w:pPr/>
      <w:r>
        <w:rPr/>
        <w:t xml:space="preserve">Muž ukradl tiskárnu a reklamní předměty. Strážníci v pondělí večer zadrželi zloděje v Ostravě-Přívoze. </w:t>
      </w:r>
    </w:p>
    <w:p>
      <w:pPr/>
      <w:r>
        <w:rPr>
          <w:b w:val="1"/>
          <w:bCs w:val="1"/>
        </w:rPr>
        <w:t xml:space="preserve"> Helena Badurová, mluvčí MP Ostrava: </w:t>
      </w:r>
      <w:r>
        <w:rPr/>
        <w:t xml:space="preserve">"V pondělí večer zadrželi strážníci v Ostravě-Přívoze třicetiletého muže, který  odcizil tiskárnu a reklamní předměty z areálu firmy na ulici Teslova."</w:t>
      </w:r>
    </w:p>
    <w:p>
      <w:pPr/>
      <w:r>
        <w:rPr/>
        <w:t xml:space="preserve">Zrovna když se hlídka připravovala na běžnou kontrolu do ulic, uslyšeli výkřiky muže. Když se strážníci zajímali blíže, uviděli muže s naloženým vozíkem, který křičel, že věci potřebuje schovat. </w:t>
      </w:r>
    </w:p>
    <w:p>
      <w:pPr/>
      <w:r>
        <w:rPr>
          <w:b w:val="1"/>
          <w:bCs w:val="1"/>
        </w:rPr>
        <w:t xml:space="preserve"> Helena Badurová, mluvčí MP Ostrava:</w:t>
      </w:r>
      <w:r>
        <w:rPr/>
        <w:t xml:space="preserve"> "Dne 3. listopadu krátce po půl deváté večer se hlídka strážníků chystala vyjít na ulici,  když zaslechla mužský hlas. Přes branku strážníci zahlédli muže s plně naloženým  vozíkem. Vykřikoval, že potřebuje schovat věci."</w:t>
      </w:r>
    </w:p>
    <w:p>
      <w:pPr/>
      <w:r>
        <w:rPr/>
        <w:t xml:space="preserve">Hlídka nemusela muže sledovat, aby ho našli. Stačilo sledovat vypadnuté předměty, které spadly z vozíku. Muž vysvětloval obsah svého vozíku. Oblečení měl pro neteř, hadry měl na okna na stavbu a svíčky na romantické chvíle. Dětské pleny nabízel i strážníkům. </w:t>
      </w:r>
    </w:p>
    <w:p>
      <w:pPr/>
      <w:r>
        <w:rPr>
          <w:b w:val="1"/>
          <w:bCs w:val="1"/>
        </w:rPr>
        <w:t xml:space="preserve"> Helena Badurová, mluvčí MP Ostrava: </w:t>
      </w:r>
      <w:r>
        <w:rPr/>
        <w:t xml:space="preserve">"Strážníci se k muži vydali. Po cestě míjeli zabalená trička a další předměty, které mu  z vozíku vypadávaly. Muž tvrdil, že veze oblečení pro svou dvouletou neteř, věci do  dětské postýlky, hadry na okna kvůli stavebním pracím, dětské pleny, ty strážníkům  dokonce nabízel, svíčky pro romantické chvíle a stroj na míchání barev."</w:t>
      </w:r>
    </w:p>
    <w:p>
      <w:pPr/>
      <w:r>
        <w:rPr/>
        <w:t xml:space="preserve">Strážníkům neuniklo logo nedaleké firmy na krabicích. Při bližší kontrole zjistili, že v jedné z nich byla tiskárna a v dalších se nacházeli různé reklamní předměty. Muž tvrdil, že věci koupil a má i doklad. Nakonec změnil své tvrzení. Věci mu dal jeho zaměstnavatel.  </w:t>
      </w:r>
    </w:p>
    <w:p>
      <w:pPr/>
      <w:r>
        <w:rPr>
          <w:b w:val="1"/>
          <w:bCs w:val="1"/>
        </w:rPr>
        <w:t xml:space="preserve"> Helena Badurová, mluvčí MP Ostrava: </w:t>
      </w:r>
      <w:r>
        <w:rPr/>
        <w:t xml:space="preserve">"Strážníci si na krabicích všimli loga nedaleké firmy. Uvnitř jedné se nacházela  průmyslová tiskárna, v dalších antistresové míčky, nepotištěné tašky a další reklamní  předměty. Muž nejprve tvrdil, že věci nakoupil a má na ně doklad. Svou verzi však  vzápětí změnil s tím, že mu věci dal jeho zaměstnavatel."</w:t>
      </w:r>
    </w:p>
    <w:p>
      <w:pPr/>
      <w:r>
        <w:rPr/>
        <w:t xml:space="preserve">Hlídka šla zkontrolovat firmu uvedenou na krabicích. Když se dostali k budově, odhalili otevřené dveře. Uvnitř bylo rozházené zboží. </w:t>
      </w:r>
    </w:p>
    <w:p>
      <w:pPr/>
      <w:r>
        <w:rPr>
          <w:b w:val="1"/>
          <w:bCs w:val="1"/>
        </w:rPr>
        <w:t xml:space="preserve"> Helena Badurová, mluvčí MP Ostrava: </w:t>
      </w:r>
      <w:r>
        <w:rPr/>
        <w:t xml:space="preserve">"Strážníci se vydali do areálu firmy, jejíž logo bylo na krabicích. Cestou opět míjeli  rozházená trička, tentokrát i celou krabici. Když dorazili k budově, zjistili otevřené  dveře a uvnitř rozházené zboží."</w:t>
      </w:r>
    </w:p>
    <w:p>
      <w:pPr/>
      <w:r>
        <w:rPr/>
        <w:t xml:space="preserve">S ohledem na okolnosti strážníci předali případ i zadrženého muže Policii ČR. </w:t>
      </w:r>
    </w:p>
    <w:p>
      <w:pPr/>
      <w:r>
        <w:rPr>
          <w:b w:val="1"/>
          <w:bCs w:val="1"/>
        </w:rPr>
        <w:t xml:space="preserve"> Helena Badurová, mluvčí MP Ostrava: </w:t>
      </w:r>
      <w:r>
        <w:rPr/>
        <w:t xml:space="preserve">"Vzhledem k okolnostem případu přivolali strážníci na místo Policii ČR. Ta si celou  věc i zadrženého muže převzala k dalšímu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556/straznici-zadrzeli-zlodeje-sledovali-tricka-vypadavajici-z-jeho-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2026-05-08T09:50:12+02:00</dcterms:created>
  <dcterms:modified xsi:type="dcterms:W3CDTF">2026-05-08T09:50:12+02:00</dcterms:modified>
</cp:coreProperties>
</file>

<file path=docProps/custom.xml><?xml version="1.0" encoding="utf-8"?>
<Properties xmlns="http://schemas.openxmlformats.org/officeDocument/2006/custom-properties" xmlns:vt="http://schemas.openxmlformats.org/officeDocument/2006/docPropsVTypes"/>
</file>