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předala ocenění  a slavila úspěch v plavecké soutěži měst</w:t>
      </w:r>
    </w:p>
    <w:p>
      <w:pPr/>
      <w:r>
        <w:rPr/>
        <w:t xml:space="preserve">Čtyřicátý ročník plavecké soutěže měst přilákal do orlovského bazénu 624 účastníků, z toho 357 mužů a 267 žen. Společně získali celkem 6 678 bodů, díky nimž Orlová obsadila druhé místo v kategorii měst do 50 tisíc obyvatel a čtvrté místo celkově v kategorii B. Orlová porazila Beroun, ale na Bohumín nestačila. Ten zvítězil o 1 837 bodů. Ocenění plavcům předali představitelé města v Domě dětí a mládeže Orlová.</w:t>
      </w:r>
    </w:p>
    <w:p>
      <w:pPr/>
      <w:r>
        <w:rPr>
          <w:b w:val="1"/>
          <w:bCs w:val="1"/>
        </w:rPr>
        <w:t xml:space="preserve">Lenka Brzyszkowská (ANO), starostka města Orlové:</w:t>
      </w:r>
      <w:r>
        <w:rPr/>
        <w:t xml:space="preserve"> "Já bych chtěla poděkovat všem plavcům za to, že nám pro Orlovou vyplavaly stříbrnou příčku. No a příští rok ten 35. Doufejme, že to bude příčka zlatá. Všem moc děkuji, že jste přišli a plavali."</w:t>
      </w:r>
    </w:p>
    <w:p>
      <w:pPr/>
      <w:r>
        <w:rPr/>
        <w:t xml:space="preserve">Nejrychlejším mužem byl Ondřej Zrníček s časem 1 minuta, 10 sekund a 9 setin, nejrychlejší ženou byla Anežka Šídlo s časem 1 minuta, 12 sekund a 2 setiny. Nejmladším plavcem se stal dvouletý Dominik, nejmladší plavkyní byla čtyřletá Klaudie Ganz. Soutěž inspirovali i senioři Libor John Terčík, 92 let, a Jana Kruhová Žáková, 86.</w:t>
      </w:r>
    </w:p>
    <w:p>
      <w:pPr/>
      <w:r>
        <w:rPr>
          <w:b w:val="1"/>
          <w:bCs w:val="1"/>
        </w:rPr>
        <w:t xml:space="preserve">Libor Žolnerčík, nejstarší plavec :</w:t>
      </w:r>
      <w:r>
        <w:rPr/>
        <w:t xml:space="preserve"> "Já jsem se vůbec nepřipravoval. Normálně jsem to zkusil naostro a podařilo se mi to, a ještě jsem si přidal padesátku navíc. A už víc ne, protože přicházeli další plavci, takže bazén se uvolnil."</w:t>
      </w:r>
    </w:p>
    <w:p>
      <w:pPr/>
      <w:r>
        <w:rPr/>
        <w:t xml:space="preserve">Slavnostní vyhlášení doplnil kulturní program DDM Orlová. Akce potvrdila, že v Orlové sport i kultura mají pevné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1558/orlova-predala-oceneni--a-slavila-uspech-v-plavecke-soutezi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2026-05-19T14:53:04+02:00</dcterms:created>
  <dcterms:modified xsi:type="dcterms:W3CDTF">2026-05-19T14:53:04+02:00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