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9. tříd si v Ostravě zkoušeli řemesla a vybírali střední školy</w:t>
      </w:r>
    </w:p>
    <w:p>
      <w:pPr/>
      <w:r>
        <w:rPr/>
        <w:t xml:space="preserve">Otázku, kam se vydat po dokončení základní školy si klade  mnoho deváťáků. Odpověď může nabídnou například interaktivní soutěž Řemeslo má  zlaté dno, která žáky seznamuje s nabídkou oborů a ověří si jejich  studijní předpoklady a zručnost. </w:t>
      </w:r>
    </w:p>
    <w:p>
      <w:pPr/>
      <w:r>
        <w:rPr>
          <w:b w:val="1"/>
          <w:bCs w:val="1"/>
        </w:rPr>
        <w:t xml:space="preserve">David Věžník, mluvčí Kulturního zařízení Ostrava-Jih</w:t>
      </w:r>
      <w:r>
        <w:rPr/>
        <w:t xml:space="preserve">:  „Je to v podstatě představení středních škol žákům a žákyním základních škol,  devátých ročníků základních škol, formou soutěže a zábavy.“ </w:t>
      </w:r>
    </w:p>
    <w:p>
      <w:pPr/>
      <w:r>
        <w:rPr/>
        <w:t xml:space="preserve">Na celkem šestnácti soutěžních stanovištích se žákům  představila desítka středních škol z Moravskoslezského kraje.</w:t>
      </w:r>
    </w:p>
    <w:p>
      <w:pPr/>
      <w:r>
        <w:rPr>
          <w:b w:val="1"/>
          <w:bCs w:val="1"/>
        </w:rPr>
        <w:t xml:space="preserve">Natálie Piskařová, studentka oboru zubní technik, Střední  zdravotnická škola</w:t>
      </w:r>
      <w:r>
        <w:rPr/>
        <w:t xml:space="preserve">: „Tady mají třeba za úkol si vymodelovat zuby podle  předlohy.“</w:t>
      </w:r>
    </w:p>
    <w:p>
      <w:pPr/>
      <w:r>
        <w:rPr>
          <w:b w:val="1"/>
          <w:bCs w:val="1"/>
        </w:rPr>
        <w:t xml:space="preserve">Lukáš Lindovský, mistr odborného výcviku, Vítkovická  střední průmyslová škola</w:t>
      </w:r>
      <w:r>
        <w:rPr/>
        <w:t xml:space="preserve">: „My tady dneska prezentujeme naše obory, mezi  které patří vlastně strojařina. Máme tady i například elektrikáře, máme  tady i lidi, kteří pracují se dřevem, to znamená truhláře.“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„Máš už vybranou  nějakou střední školu a pokud ne, tak je tady něco, co tě zaujalo?“ –„No, možná  bych ráda chtěla na obchodní akademii, ale ještě nevím, takže doufám, že se  tady něco najdu.“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„Já už mám vybranou Střední  školu technickou a dopravní.“</w:t>
      </w:r>
    </w:p>
    <w:p>
      <w:pPr/>
      <w:r>
        <w:rPr/>
        <w:t xml:space="preserve">Program zpestřila například barmanská show v režii SŠ  společného stravování. Obdobnou akci připravuje Kultura Jih tradičně i na jaro,  a to 4. a 5. března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560/zaci-9-trid-si-v-ostrave-zkouseli-remesla-a-vybirali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2026-06-25T09:46:21+02:00</dcterms:created>
  <dcterms:modified xsi:type="dcterms:W3CDTF">2026-06-25T09:46:21+02:00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