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Den otevřených dveří na SOŠ Frýdek-Místek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97/netradicni-den-otevrenych-dveri-n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