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Odepnul řetízek nepozornému muži. Zloděj chycen díky kamerám</w:t>
      </w:r>
    </w:p>
    <w:p>
      <w:pPr/>
      <w:r>
        <w:rPr/>
        <w:t xml:space="preserve">Strážník viděl krádež v přímém přenosu na kamerách. V sobotu 8. listopadu na zastávce Hlavní nádraží strážník na kamerách zpozoroval muže na lavičce, který měl sníženou soustředěnost na okolní dění. Mimo strážníka si toho všiml i kolemjdoucí. Využil nepozornosti muže a vzal mu řetízek přímo z krku. S krádeží pokračoval. Nepozornému muži vytáhl z kapsy telefon a odjel pryč tramvají.  </w:t>
      </w:r>
    </w:p>
    <w:p>
      <w:pPr/>
      <w:r>
        <w:rPr>
          <w:b w:val="1"/>
          <w:bCs w:val="1"/>
        </w:rPr>
        <w:t xml:space="preserve">Helena Badurová, mluvčí MP Ostrava: </w:t>
      </w:r>
      <w:r>
        <w:rPr/>
        <w:t xml:space="preserve">"V sobotu 8. listopadu krátce po šestnácté hodině si strážník obsluhující kamerový  systém všiml muže sedícího na lavičce zastávky MHD na Hlavním nádraží v Ostravě-  Přívoze. Muž vykazoval známky snížené pozornosti, čehož využil jeden z  kolemjdoucích. Ten si k němu přisedl, po chvíli mu z krku odepnul řetízek a ukryl si  ho do kapsy bundy. Následně poškozenému vytáhl z kapsy saka mobilní telefon,  nastoupil do tramvaje a z místa odjel."</w:t>
      </w:r>
    </w:p>
    <w:p>
      <w:pPr/>
      <w:r>
        <w:rPr/>
        <w:t xml:space="preserve">Strážník muže pomocí kamer sledoval dál. Hned jak zamířil do zastavárny, aby prodal odcizené věci, byla na místo vyslaná hlídka. Ještě než stihl vydat řetízek, strážníci už byli u něj. Překvapený zloděj vydal obě ukradené věci. </w:t>
      </w:r>
    </w:p>
    <w:p>
      <w:pPr/>
      <w:r>
        <w:rPr>
          <w:b w:val="1"/>
          <w:bCs w:val="1"/>
        </w:rPr>
        <w:t xml:space="preserve">Helena Badurová, mluvčí MP Ostrava:</w:t>
      </w:r>
      <w:r>
        <w:rPr/>
        <w:t xml:space="preserve"> "Zkušená obsluha kamerového systému muže nepřestala sledovat. Jakmile vystoupil  z tramvaje a zamířil do nejbližší zastavárny, okamžitě na místo vyslala hlídku.  Strážníci dorazili právě ve chvíli, kdy se pachatel pokoušel odcizený řetízek zastavit.  Překvapený muž jim bez jediného slova vydal jak řetízek, tak mobilní telefon."</w:t>
      </w:r>
    </w:p>
    <w:p>
      <w:pPr/>
      <w:r>
        <w:rPr/>
        <w:t xml:space="preserve">Současně se Strážníci vydali k poškozenému. Jednalo se o 30letého muže, který nebyl ve stavu schopné komunikace. Na místo byla přivolaná záchranka a poškozeného převezla do nemocnice. </w:t>
      </w:r>
    </w:p>
    <w:p>
      <w:pPr/>
      <w:r>
        <w:rPr>
          <w:b w:val="1"/>
          <w:bCs w:val="1"/>
        </w:rPr>
        <w:t xml:space="preserve">Helena Badurová, mluvčí MP Ostrava: </w:t>
      </w:r>
      <w:r>
        <w:rPr/>
        <w:t xml:space="preserve">"Paralelně strážníci vyjeli k poškozenému, kterým byl později zjištěný 30letý muž.  Ten se nacházel ve stavu, který mu znemožňoval smysluplnou komunikaci. Strážníci  proto přivolali záchrannou službu, která rozhodla o převozu poškozeného do  zdravotnického zařízení."</w:t>
      </w:r>
    </w:p>
    <w:p>
      <w:pPr/>
      <w:r>
        <w:rPr/>
        <w:t xml:space="preserve">Strážníci předali případ i 52letého zloděje Policii ČR. </w:t>
      </w:r>
    </w:p>
    <w:p>
      <w:pPr/>
      <w:r>
        <w:rPr>
          <w:b w:val="1"/>
          <w:bCs w:val="1"/>
        </w:rPr>
        <w:t xml:space="preserve">Helena Badurová, mluvčí MP Ostrava: </w:t>
      </w:r>
      <w:r>
        <w:rPr/>
        <w:t xml:space="preserve">"Vzhledem k povaze případu strážníci přivolali na místo Policii České republiky, která  si později zjištěného 52letého pachatele převzala k dalšímu šetření."</w:t>
      </w:r>
    </w:p>
    <w:p>
      <w:pPr/>
      <w:r>
        <w:rPr/>
        <w:t xml:space="preserve">Případ ukazuje, jak lehce můžou zloději využít naší nepozornosti. </w:t>
      </w:r>
    </w:p>
    <w:p>
      <w:pPr/>
      <w:r>
        <w:rPr>
          <w:b w:val="1"/>
          <w:bCs w:val="1"/>
        </w:rPr>
        <w:t xml:space="preserve">Helena Badurová, mluvčí MP Ostrava: </w:t>
      </w:r>
      <w:r>
        <w:rPr/>
        <w:t xml:space="preserve">"Tento případ ilustruje, jak snadno se můžeme stát obětí krádeže, pokud není naše  pozornost plně soustředěná na okolí. Ať už z důvodu únavy, stresu či vlivu alkoholu,  snížená ostražitost je pro zloděje příležitostí."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636/odepnul-retizek-nepozornemu-muzi-zlodej-chycen-diky-kam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2026-05-06T06:07:39+02:00</dcterms:created>
  <dcterms:modified xsi:type="dcterms:W3CDTF">2026-05-06T06:07:39+02:00</dcterms:modified>
</cp:coreProperties>
</file>

<file path=docProps/custom.xml><?xml version="1.0" encoding="utf-8"?>
<Properties xmlns="http://schemas.openxmlformats.org/officeDocument/2006/custom-properties" xmlns:vt="http://schemas.openxmlformats.org/officeDocument/2006/docPropsVTypes"/>
</file>