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Ukryl čokolády pod oblečení. Recidivista kradl bonboniéry za skoro 5 tisíc</w:t>
      </w:r>
    </w:p>
    <w:p>
      <w:pPr/>
      <w:r>
        <w:rPr/>
        <w:t xml:space="preserve">Strážníci vyjeli ke zloději bonboniér. 41letý muž ukradl čokolády v obchodě v Ostravě-Plesné. Hodnota kradených věcí je skoro pět tisíc korun.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"Minulou neděli odpoledne zasahovali ostravští strážníci v hypermarketu  v Ostravě-Plesné. Jedenačtyřicetiletý muž zde odcizil čokoládové pochoutky za  téměř pět tisíc korun. Nakonec skončil v rukou policie."</w:t>
      </w:r>
    </w:p>
    <w:p>
      <w:pPr/>
      <w:r>
        <w:rPr/>
        <w:t xml:space="preserve">Událost se stala v neděli. Strážníci zasahovali v obchodě. Ostraha obchodu si všimla divného chování muže na kamerách. Muž si vzal několik bonboniér do kabinky. Když vycházel, už u sebe neměl žádné čokolády. Ale jeho tělo vypadalo větší.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"V neděli 9. listopadu ve 13:30 vyrazila hlídka strážníků do hypermarketu, kde  pracovnice ostrahy sledující kamerový systém zpozorovala nezvyklé chování muže u  regálu s cukrovinkami. Ten si naložil třicet čokoládových bonboniér a následně  zamířil do zkušební kabinky. Když z ní vyšel, cukrovinky u sebe již neměl, jeho  silueta však byla nápadně objemnější než při vstupu."</w:t>
      </w:r>
    </w:p>
    <w:p>
      <w:pPr/>
      <w:r>
        <w:rPr/>
        <w:t xml:space="preserve">Ukázalo se, že bonboniéry ukryl pod oblečení. Prošel přes pokladny a nezaplatil. Ostraha muže chytla a zavolala městskou policii.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 bonboniérami ukrytými pod oblečením prošel pokladní zónou, aniž by za zboží  zaplatil. Ostraha muže zadržela a přivolala městskou policii."</w:t>
      </w:r>
    </w:p>
    <w:p>
      <w:pPr/>
      <w:r>
        <w:rPr/>
        <w:t xml:space="preserve">Muž už v minulosti kradl. Recidivista byl předán Policii ČR.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"Sladká odměna se tak pro muže změnila v hořkou pilulku. Vzhledem k tomu, že  pachatel již byl v uplynulých třech letech za podobný delikt odsouzen, přivolali  strážníci na místo Policii České republiky, která celou věc dále šetří."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41/ukryl-cokolady-pod-obleceni-recidivista-kradl-bonboniery-za-skoro-5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2026-06-26T21:20:35+02:00</dcterms:created>
  <dcterms:modified xsi:type="dcterms:W3CDTF">2026-06-26T21:20:35+02:00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