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15.11.2025,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Akce TECH JOY! na Střední průmyslové škole Karviná nadchla žáky základních škol</w:t>
      </w:r>
    </w:p>
    <w:p>
      <w:pPr/>
      <w:r>
        <w:rPr/>
        <w:t xml:space="preserve">Na střední průmyslové škole to žilo technikou a moderními virtuálními vymoženostmi, které se v současnosti velmi hravě implementují do výuky. Právě žáci základních škol měli jedinečnou příležitost vyzkoušet si, jaké to je studovat tyto obory a co by mohlo být i pro ně na denním pořádku, pokud by si zvolili tuto cestu.</w:t>
      </w:r>
    </w:p>
    <w:p>
      <w:pPr/>
      <w:r>
        <w:rPr>
          <w:b w:val="1"/>
          <w:bCs w:val="1"/>
        </w:rPr>
        <w:t xml:space="preserve">Radka Klotková, ředitelka Střední průmyslové školy Karviná: </w:t>
      </w:r>
      <w:r>
        <w:rPr/>
        <w:t xml:space="preserve">"Během celého dopoledne budou probíhat workshopy v různých laboratořích a dílnách naší školy a je pro kluky a holky připraven krátký program, během kterého si vyzkouší různé činnosti od programování, až po výrobu vlastní LED baterky. Chtěli jsme jim ukázat, že technické vzdělání je velmi důležité, že se toho nemusí bát a že technika je v podstatě budoucnost."</w:t>
      </w:r>
    </w:p>
    <w:p>
      <w:pPr/>
      <w:r>
        <w:rPr/>
        <w:t xml:space="preserve">Pod vedením ředitelky Radky Kotkové spolu s pedagogickým sborem a žáky měli návštěvníci možnost projít si šest specializovaných učeben, kde se ukázala rozmanitost technického vzdělávání v moderní praxi. Zájemci si tak mohli vyzkoušet programování robotických ramen v práci v CNC učebně zaměřené na výuku CAD systémů a obrábění na moderních strojích, nahlédnout do elektro učebny i do učebny výpočetní techniky, kde si vytvořili vlastní placku. K dispozici byla také přírodovědecká učebna PULSOS a oblíbená učebna virtuální reality, která patřila k největším lákadlům celé akce. </w:t>
      </w:r>
    </w:p>
    <w:p>
      <w:pPr/>
      <w:r>
        <w:rPr/>
        <w:t xml:space="preserve">Co tě z toho nejvíce bavilo?</w:t>
      </w:r>
    </w:p>
    <w:p>
      <w:pPr/>
      <w:r>
        <w:rPr>
          <w:b w:val="1"/>
          <w:bCs w:val="1"/>
        </w:rPr>
        <w:t xml:space="preserve">anketa: žáci ZŠ Mendelova: </w:t>
      </w:r>
      <w:r>
        <w:rPr/>
        <w:t xml:space="preserve">"Zatím mě bavilo asi to vyrábění toho světýlka."</w:t>
      </w:r>
    </w:p>
    <w:p>
      <w:pPr/>
      <w:r>
        <w:rPr>
          <w:b w:val="1"/>
          <w:bCs w:val="1"/>
        </w:rPr>
        <w:t xml:space="preserve">anketa: žáci ZŠ Mendelova: </w:t>
      </w:r>
      <w:r>
        <w:rPr/>
        <w:t xml:space="preserve">"Asi když jsme obtiskávali obrázky. To mě asi bavilo teď tady v chemické laboratoři."</w:t>
      </w:r>
    </w:p>
    <w:p>
      <w:pPr/>
      <w:r>
        <w:rPr>
          <w:b w:val="1"/>
          <w:bCs w:val="1"/>
        </w:rPr>
        <w:t xml:space="preserve">anketa: žáci ZŠ Mendelova: </w:t>
      </w:r>
      <w:r>
        <w:rPr/>
        <w:t xml:space="preserve">"Dneska mě bavilo vytváření toho letadla otisku. A jinak ještě to světýlko jsme dneska jakoby dělali."</w:t>
      </w:r>
    </w:p>
    <w:p>
      <w:pPr/>
      <w:r>
        <w:rPr>
          <w:b w:val="1"/>
          <w:bCs w:val="1"/>
        </w:rPr>
        <w:t xml:space="preserve">anketa: žáci ZŠ Mendelova: </w:t>
      </w:r>
      <w:r>
        <w:rPr/>
        <w:t xml:space="preserve">"Mě bavilo vlastně to, jak to tam s těmi lahvičkami."</w:t>
      </w:r>
    </w:p>
    <w:p>
      <w:pPr/>
      <w:r>
        <w:rPr>
          <w:b w:val="1"/>
          <w:bCs w:val="1"/>
        </w:rPr>
        <w:t xml:space="preserve">anketa: žáci ZŠ Mendelova: </w:t>
      </w:r>
      <w:r>
        <w:rPr/>
        <w:t xml:space="preserve">"Nejvíc mě bavilo vyrábět obrázky pomocí kyanotidu a UV záření."</w:t>
      </w:r>
    </w:p>
    <w:p>
      <w:pPr/>
      <w:r>
        <w:rPr/>
        <w:t xml:space="preserve">Přemýšlíš o takové škole, jako je průmyslová škola?</w:t>
      </w:r>
    </w:p>
    <w:p>
      <w:pPr/>
      <w:r>
        <w:rPr>
          <w:b w:val="1"/>
          <w:bCs w:val="1"/>
        </w:rPr>
        <w:t xml:space="preserve">anketa: žáci ZŠ Mendelova: </w:t>
      </w:r>
      <w:r>
        <w:rPr/>
        <w:t xml:space="preserve">"Ano, přemýšlím, a chtěl bych se tady dostat."</w:t>
      </w:r>
    </w:p>
    <w:p>
      <w:pPr/>
      <w:r>
        <w:rPr/>
        <w:t xml:space="preserve">Akce TECH JOY! byla pořádána ve spolupráci s městem Karviná a karvinskými základními školami, ve kterých se určitě již nyní nachází spousta talentovaných zájemců o studium.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1649/akce-tech-joy-na-stredni-prumyslove-skole-karvina-nadchla-zaky-zakladnich-sk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2026-06-27T16:16:08+02:00</dcterms:created>
  <dcterms:modified xsi:type="dcterms:W3CDTF">2026-06-27T16:16:08+02:00</dcterms:modified>
</cp:coreProperties>
</file>

<file path=docProps/custom.xml><?xml version="1.0" encoding="utf-8"?>
<Properties xmlns="http://schemas.openxmlformats.org/officeDocument/2006/custom-properties" xmlns:vt="http://schemas.openxmlformats.org/officeDocument/2006/docPropsVTypes"/>
</file>