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15.11.2025, 12:25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Lidé si opět nenechali ujít tradiční předvánoční jarmark v Hukvaldech-Horním Sklenově</w:t>
      </w:r>
    </w:p>
    <w:p>
      <w:pPr/>
      <w:r>
        <w:rPr/>
        <w:t xml:space="preserve">Vánoční jarmark pořádá Spolek nezávislých vesnických žen z Horního Sklenova.</w:t>
      </w:r>
    </w:p>
    <w:p>
      <w:pPr/>
      <w:r>
        <w:rPr>
          <w:b w:val="1"/>
          <w:bCs w:val="1"/>
        </w:rPr>
        <w:t xml:space="preserve">Tereza Bartulcová, Spolek nezávislých vesnických žen:</w:t>
      </w:r>
      <w:r>
        <w:rPr/>
        <w:t xml:space="preserve"> "Letos jsme měli mít zhruba třiaosmdesát stánků, nevím ale přesně, kolik jich dorazilo. Vždycky děláme nějaké změny, chceme nové zboží, aby nebylo duplicitní. Každý stánek kontrolujeme a dbáme na to, aby všechno bylo ruční výroba. Nechceme sklouznout k jarmarkům, kde se to nekontroluje. Jarmark organizuje náš spolek – je nás sice méně, lidé už tolik nechtějí, ale máme i mladé, kteří nám pomáhají. De facto jsou to tři rodiny, které na tom dva až tři měsíce pracují. V den jarmarku pak přijedou známí, aby nám pomohli. Pořád je to pro nás radost a doufám, že bude i dnes, že se všechno podaří.“</w:t>
      </w:r>
    </w:p>
    <w:p>
      <w:pPr/>
      <w:r>
        <w:rPr/>
        <w:t xml:space="preserve">Na jarmark přicházejí nejen místní, ale přijíždějí i lidé z širokého okolí.</w:t>
      </w:r>
    </w:p>
    <w:p>
      <w:pPr/>
      <w:r>
        <w:rPr>
          <w:b w:val="1"/>
          <w:bCs w:val="1"/>
        </w:rPr>
        <w:t xml:space="preserve">Anketa:</w:t>
      </w:r>
      <w:r>
        <w:rPr/>
        <w:t xml:space="preserve"> "Jsme místní. Jsme tady úplně zabarikádovaní – každý rok se jarmark pořádá, takže nám ani nic jiného nezbývá než se přijít podívat. Myslím, že je to skvělý počin. Je pěkné, že se tu lidé potkají, potkávám tady známé i ze vzdálenějších míst. Jsme rádi, že se tu pořádá něco poctivého, ne jarmark s čínským zbožím, ale s místními a rukodělnými výrobky.“</w:t>
      </w:r>
    </w:p>
    <w:p>
      <w:pPr/>
      <w:r>
        <w:rPr>
          <w:b w:val="1"/>
          <w:bCs w:val="1"/>
        </w:rPr>
        <w:t xml:space="preserve">Anketa:</w:t>
      </w:r>
      <w:r>
        <w:rPr/>
        <w:t xml:space="preserve"> "Jsme z Horního Sklenova. Chodíme sem každý rok. Je to skvělá akce, jsme za ni strašně rádi. Sejde se tu spousta lidí, známých, kamarádů – je to neuvěřitelná společenská událost. Už tradice.“</w:t>
      </w:r>
    </w:p>
    <w:p>
      <w:pPr/>
      <w:r>
        <w:rPr>
          <w:b w:val="1"/>
          <w:bCs w:val="1"/>
        </w:rPr>
        <w:t xml:space="preserve">Anketa:</w:t>
      </w:r>
      <w:r>
        <w:rPr/>
        <w:t xml:space="preserve"> "Rozdíl oproti jiným trhům je ten, že tady nepotkáte vietnamského prodejce. Jsou tu lidé, kteří vyrábějí doma, pečou doma, vaří doma. Je to jiné než na velkých komerčních trzích.“</w:t>
      </w:r>
    </w:p>
    <w:p>
      <w:pPr/>
      <w:r>
        <w:rPr>
          <w:b w:val="1"/>
          <w:bCs w:val="1"/>
        </w:rPr>
        <w:t xml:space="preserve">Tereza Bartulcová, Spolek nezávislých vesnických žen:</w:t>
      </w:r>
      <w:r>
        <w:rPr/>
        <w:t xml:space="preserve"> "Ze zboží tu máme například ručně dělané svíčky, paní, která vyrábí ruční hračky, nebo porcelánové hrnky. Máme tu i pána, který k nám jezdí už deset let z Čech a dělá nádhernou ručně vyráběnou keramiku. Letos jsme odmítli asi padesát stánků – šlo o sortiment typu koupím a prodám. To nechceme. Máme tu nové vánoční věnce, všechno ruční práce. Také dbáme na to, aby tu nebyly velké reklamy, chceme udržet vánoční atmosféru. Kdo má kroj, vezme si kroj. Pořád chceme, aby to mělo ten správný vánoční nádech.“</w:t>
      </w:r>
    </w:p>
    <w:p>
      <w:pPr/>
      <w:r>
        <w:rPr/>
        <w:t xml:space="preserve">Výtěžek z jarmarku jde na dobrou věc, zpravidla na děti, školství nebo podporu nemocných.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51651/lide-si-opet-nenechali-ujit-tradicni-predvanocni-jarmark-v-hukvaldechhornim-skleno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2026-06-27T09:35:35+02:00</dcterms:created>
  <dcterms:modified xsi:type="dcterms:W3CDTF">2026-06-27T09:35:35+02:00</dcterms:modified>
</cp:coreProperties>
</file>

<file path=docProps/custom.xml><?xml version="1.0" encoding="utf-8"?>
<Properties xmlns="http://schemas.openxmlformats.org/officeDocument/2006/custom-properties" xmlns:vt="http://schemas.openxmlformats.org/officeDocument/2006/docPropsVTypes"/>
</file>