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okouzlilo netradiční spojení kytary a harfy</w:t>
      </w:r>
    </w:p>
    <w:p>
      <w:pPr/>
      <w:r>
        <w:rPr/>
        <w:t xml:space="preserve">Jakub Jalůvka, český kytarista, hudební pedagog, aranžér a skladatel z Nového Jičína, působí na hudební scéně už více než 25 let. Velmi pestrou hudební cestu má za sebou i harfistka Denisa Chromá, která se hře na harfu věnuje od svých třinácti let. Oba umělci se poprvé setkali už během studií na konzervatoři a od té doby je spojuje nejen přátelství, ale také silná záliba v hudební improvizaci.</w:t>
      </w:r>
    </w:p>
    <w:p>
      <w:pPr/>
      <w:r>
        <w:rPr/>
        <w:t xml:space="preserve">Po letech se jejich hudební dráhy znovu propojily a před dvěma lety vznikl nápad zkombinovat kytaru a harfu – nástroje, které spolu na pódiu vídáme jen zřídka. Právě toto netradiční spojení si mohli vychutnat i návštěvníci koncertu v sálu stonavského Domu PZKO.</w:t>
      </w:r>
    </w:p>
    <w:p>
      <w:pPr/>
      <w:r>
        <w:rPr>
          <w:b w:val="1"/>
          <w:bCs w:val="1"/>
        </w:rPr>
        <w:t xml:space="preserve">Jakub Jalůvka, kytarista:</w:t>
      </w:r>
      <w:r>
        <w:rPr/>
        <w:t xml:space="preserve"> „Já si myslím, že to bylo někdy na sklonku roku 2023 a bylo to tím, že jsem se pomaličku z elektrifikované hudby, z bigbeatu, lidově řečeno, prostě přesunul k akustickým kytarám. Začal jsem více experimentovat akusticky a potom jsem věděl, že se Denča přestěhovala z Prahy sem do Slezska, tak jsem ji oslovil. Nečekal jsem dlouho a už jsme prostě cvičili, zkoušeli.“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„Já jsem žila v Praze dlouho, patnáct let, a vrátila jsem se zpátky sem do Háje ve Slezsku, do mé rodné vsi. A už jsou to dva roky, co takhle spolu hrajeme.“</w:t>
      </w:r>
    </w:p>
    <w:p>
      <w:pPr/>
      <w:r>
        <w:rPr/>
        <w:t xml:space="preserve">Duo si pro publikum připravilo pestrý, multižánrový program, který plynule přecházel od klasických skladeb až po moderní pop. </w:t>
      </w:r>
    </w:p>
    <w:p>
      <w:pPr/>
      <w:r>
        <w:rPr>
          <w:b w:val="1"/>
          <w:bCs w:val="1"/>
        </w:rPr>
        <w:t xml:space="preserve">Denisa Chromá, harfistka:</w:t>
      </w:r>
      <w:r>
        <w:rPr/>
        <w:t xml:space="preserve"> „Ty improvizace nikdy nejsou stejné. Takže i kdyby člověk chodil na každý náš koncert, poslouchal třeba nějakou z těch skladeb a už ji slyšel, stejně by mu přišla nová.“</w:t>
      </w:r>
    </w:p>
    <w:p>
      <w:pPr/>
      <w:r>
        <w:rPr>
          <w:b w:val="1"/>
          <w:bCs w:val="1"/>
        </w:rPr>
        <w:t xml:space="preserve">anketa, návštěvníci koncertu: </w:t>
      </w:r>
      <w:r>
        <w:rPr/>
        <w:t xml:space="preserve">„Je to nádhera, něco jiného.“ „Je to úplně úžasné.“ „Je to krásné.“ „Krásně zpříjemněný večer. Opravdu to je zážitek.“ „Je to umění tak pěkně hrát.“</w:t>
      </w:r>
    </w:p>
    <w:p>
      <w:pPr/>
      <w:r>
        <w:rPr>
          <w:b w:val="1"/>
          <w:bCs w:val="1"/>
        </w:rPr>
        <w:t xml:space="preserve">Nikolas Kara, organizátor koncertu: </w:t>
      </w:r>
      <w:r>
        <w:rPr/>
        <w:t xml:space="preserve">„Já jsem chtěl do Stonavy přivézt něco zajímavého a originálního. Myslím, že se to celkem povedlo.“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1690/stonavu-okouzlilo-netradicni-spojeni-kytary-a-har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2026-07-15T06:19:18+02:00</dcterms:created>
  <dcterms:modified xsi:type="dcterms:W3CDTF">2026-07-15T06:19:18+02:00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