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19.11.2025, 09:03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Stovky turistů šly Hlučínskem Za posledním puchýřem</w:t>
      </w:r>
    </w:p>
    <w:p>
      <w:pPr/>
      <w:r>
        <w:rPr/>
        <w:t xml:space="preserve">Turistický sraz v Hlučíně byl čtyřdenní a účastníky čekal bohatý program a mnoho zajímavých tras k 80. výročí konce 2. světové války.</w:t>
      </w:r>
    </w:p>
    <w:p>
      <w:pPr/>
      <w:r>
        <w:rPr>
          <w:b w:val="1"/>
          <w:bCs w:val="1"/>
        </w:rPr>
        <w:t xml:space="preserve">Renata Kotalová, KČT, oblast Moravskoslezská: </w:t>
      </w:r>
      <w:r>
        <w:rPr/>
        <w:t xml:space="preserve">“Českých turistů pořádá turistický sraz za posledním puchýřem, který je každý rok v jiné části republiky a letos jsme ho uspořádali v Hlučíně. Je to akce na ukončení turistické sezony, sjíždí se tady lidé z celé republiky a právě dneska v neděli je hlavní část pochodu - prostě turistický den, je to turistický svátek a na trasy už od rána proudí davy lidi. Ten turistický sraz je čtyřdenní, lidé jsou tady už od pátku, přijelo nám více než 400 předem zaregistrovaných účastníků. Zaregistrovaní účastníci jsou tady už od pátku a měli možnost se zúčastnit turistických zájezdů, máme pro ně společenský program, komentované prohlídky, anebo třeba besedy.”</w:t>
      </w:r>
    </w:p>
    <w:p>
      <w:pPr/>
      <w:r>
        <w:rPr/>
        <w:t xml:space="preserve">Turisté si na Hlučínsku našli hodně zajímavých cílů, ke kterým zdolali desítky kilometrů. </w:t>
      </w:r>
    </w:p>
    <w:p>
      <w:pPr/>
      <w:r>
        <w:rPr>
          <w:b w:val="1"/>
          <w:bCs w:val="1"/>
        </w:rPr>
        <w:t xml:space="preserve">Jitka Musilová, turistka:</w:t>
      </w:r>
      <w:r>
        <w:rPr/>
        <w:t xml:space="preserve"> “Já pocházím z Krnova. Jsem členkou turistického odboru Břidličná. Protože patříme do Moravskoslezské oblasti turistické, tak je naší povinností, abychom tady pomáhali při Posledním puchýři, protože se zúčastňujeme už léta páně, že to tak musím říct. Dneska jsme si vybrali trasu 20 km. Začátek je v Bolaticích ve skanzenu.”</w:t>
      </w:r>
    </w:p>
    <w:p>
      <w:pPr/>
      <w:r>
        <w:rPr>
          <w:b w:val="1"/>
          <w:bCs w:val="1"/>
        </w:rPr>
        <w:t xml:space="preserve">Milan Tesáček, turista: </w:t>
      </w:r>
      <w:r>
        <w:rPr/>
        <w:t xml:space="preserve">“Já jsem na tuto akci turistickou přijel ze Slaného, protože Slaný má s Bolaticemi družbu. Dneska ještě teď jdeme do Darkoviček, kde je to betonové prvorepublikové opevnění bývalé Československé republiky.”</w:t>
      </w:r>
    </w:p>
    <w:p>
      <w:pPr/>
      <w:r>
        <w:rPr/>
        <w:t xml:space="preserve">Přestože Puchýř ukončil hlavní turistickou sezonu, mnoho turistů bude další kilometry zdolávat i v zimě.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1697/stovky-turistu-sly-hlucinskem-za-poslednim-puchy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2026-07-09T09:31:30+02:00</dcterms:created>
  <dcterms:modified xsi:type="dcterms:W3CDTF">2026-07-09T09:31:30+02:00</dcterms:modified>
</cp:coreProperties>
</file>

<file path=docProps/custom.xml><?xml version="1.0" encoding="utf-8"?>
<Properties xmlns="http://schemas.openxmlformats.org/officeDocument/2006/custom-properties" xmlns:vt="http://schemas.openxmlformats.org/officeDocument/2006/docPropsVTypes"/>
</file>