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20.11.2025, 08:56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Gymnázia Komenského si připomněli události roku 1989 i 1939 akcí Samet</w:t>
      </w:r>
    </w:p>
    <w:p>
      <w:pPr/>
      <w:r>
        <w:rPr/>
        <w:t xml:space="preserve">Na Gymnáziu Komenského si studenti připomněli 17. listopad způsobem, který je nejen přiblížil historii, ale zároveň ukázal, že mladá generace má chuť být aktivní a ptát se po pravdě. Cílem celého dne bylo připomenout události roku 1989 i 1939.</w:t>
      </w:r>
    </w:p>
    <w:p>
      <w:pPr/>
      <w:r>
        <w:rPr>
          <w:b w:val="1"/>
          <w:bCs w:val="1"/>
        </w:rPr>
        <w:t xml:space="preserve">Adéla Barvíková, organizátorka akce, studentka:</w:t>
      </w:r>
      <w:r>
        <w:rPr/>
        <w:t xml:space="preserve"> "Tak co se týče programu, máme tady jak debaty, na které přišli zajímaví hosté z veřejného prostoru, dále tady máme různé přednášky třeba od historiků, kteří se tímto tématem zabývají. Máme tady také program čistě věnovaný studentům primy a sekundy, protože ti sametovou revoluci a vlastně ještě novodobé dějiny úplně neprobírali, takže jsme si pro ně chtěli připravit něco, co jim to nějak nastíní a aby se mohli dozvědět nějaké nové věci.“</w:t>
      </w:r>
    </w:p>
    <w:p>
      <w:pPr/>
      <w:r>
        <w:rPr>
          <w:b w:val="1"/>
          <w:bCs w:val="1"/>
        </w:rPr>
        <w:t xml:space="preserve">Jan Vánský, organizátor akce, student:</w:t>
      </w:r>
      <w:r>
        <w:rPr/>
        <w:t xml:space="preserve"> "Tak já to vnímám tak, že dnes mladí lidé mnohdy o tom povědomí nemají, což považuji za špatné, protože, jak jsem říkal, jsou to naše dějiny a je to něco, o čem by povědomí mít měli. Jednak z důvodu, že demokracie a svoboda nejsou samozřejmé a je důležité o ně pečovat a starat se o ně. Když to vezmu z dnešní doby, tak obavy vidím například ve válce na Ukrajině, která hraje významnou roli v naší společnosti, hodně společnost také rozděluje, takže to je obava z mého pohledu. A potom určitě i svoboda médií, protože média jsou mnohdy ovlivnitelná, a to považuji také za špatné.“</w:t>
      </w:r>
    </w:p>
    <w:p>
      <w:pPr/>
      <w:r>
        <w:rPr/>
        <w:t xml:space="preserve">Na studenty hodně zapůsobily filmy o emigraci nebo záběry přímo ze studentské demonstrace.</w:t>
      </w:r>
    </w:p>
    <w:p>
      <w:pPr/>
      <w:r>
        <w:rPr>
          <w:b w:val="1"/>
          <w:bCs w:val="1"/>
        </w:rPr>
        <w:t xml:space="preserve">anketa:</w:t>
      </w:r>
      <w:r>
        <w:rPr/>
        <w:t xml:space="preserve"> "Je velmi smutné, že byl problém vůbec opustit zemi nebo se do ní dostat, ale všeobecně ta možnost pohybu byla velmi omezená, což je nepříjemné a zároveň pro někoho velmi utlačující.“</w:t>
      </w:r>
    </w:p>
    <w:p>
      <w:pPr/>
      <w:r>
        <w:rPr>
          <w:b w:val="1"/>
          <w:bCs w:val="1"/>
        </w:rPr>
        <w:t xml:space="preserve">anketa:</w:t>
      </w:r>
      <w:r>
        <w:rPr/>
        <w:t xml:space="preserve"> "Já nevím, jestli bych si to dokázal představit, ale mně to přijde, že to nebylo zase tak strašně dávno. Když se kouknu na ten datum, kdy to vlastně skončilo, ten minulý režim, tak mi to přijde, že to bylo vlastně před chvilkou. Já jsem se narodil v roce 2012, ale to nebylo zase tak dávno přede mnou. Kdybych se narodil trochu dřív, tak jsem v tom třeba mohla i žít klidně. Asi bych to úplně nechtěl. Já myslím, že tohle se úplně nevrátí. Možná někteří lidé by to chtěli, ale většina to nechce a bylo by těžké to prosadit zpátky.“</w:t>
      </w:r>
    </w:p>
    <w:p>
      <w:pPr/>
      <w:r>
        <w:rPr/>
        <w:t xml:space="preserve">Akce Samet se na škole konala už potřetí a i tentokrát ji studenti připravili sami.</w:t>
      </w:r>
    </w:p>
    <w:p>
      <w:pPr/>
      <w:r>
        <w:rPr>
          <w:b w:val="1"/>
          <w:bCs w:val="1"/>
        </w:rPr>
        <w:t xml:space="preserve">Monika Bouchalová, ředitelka Gymnázia Komenského Havířov:</w:t>
      </w:r>
      <w:r>
        <w:rPr/>
        <w:t xml:space="preserve"> "Jsem moc pyšná na naše studenty, protože si to zvolili sami. Je to 36 let od 17. listopadu. Je to strašně dlouhá doba. A myslím si, že někteří žáci nemají úplně přehled o tom, co se v té době dělo. Je to pro ně opravdu dávná historie. A to, že to tak začali připomínat současní studenti vyššího gymnázia, je vlastně zajímavé. Protože to znamená, že to vnímají jako téma. Že je třeba oživovat ty myšlenky, tu informovanost, ty pravdivé informace.“</w:t>
      </w:r>
    </w:p>
    <w:p>
      <w:pPr/>
      <w:r>
        <w:rPr/>
        <w:t xml:space="preserve">Studenti se během dne mohli zastavit i v kavárně, kde si připomněli Václava Havla a kde se podával salát s rohlíkem.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1722/studenti-gymnazia-komenskeho-si-pripomneli-udalosti-roku-1989-i-1939-akci-sam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2026-06-19T14:22:12+02:00</dcterms:created>
  <dcterms:modified xsi:type="dcterms:W3CDTF">2026-06-19T14:22:12+02:00</dcterms:modified>
</cp:coreProperties>
</file>

<file path=docProps/custom.xml><?xml version="1.0" encoding="utf-8"?>
<Properties xmlns="http://schemas.openxmlformats.org/officeDocument/2006/custom-properties" xmlns:vt="http://schemas.openxmlformats.org/officeDocument/2006/docPropsVTypes"/>
</file>