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Sekundy rozhodly. Patnáctiletý Martin přežil zásah bleskem</w:t>
      </w:r>
    </w:p>
    <w:p>
      <w:pPr/>
      <w:r>
        <w:rPr/>
        <w:t xml:space="preserve">První srpnový den odpoledne trénoval Martin se svým týmem na hřišti u opavského koupaliště. Letní bouřka přešla rychle a pak přišel jediný ničivý blesk. Chlapec se zhroutil v bezvědomí, utrpěl vážné poranění a zástavu srdce. Jeho trenéři nezaváhali. Okamžitě zahájili masáž srdce a přivolali záchranku, která byla na místě do pěti minut.</w:t>
      </w:r>
    </w:p>
    <w:p>
      <w:pPr/>
      <w:r>
        <w:rPr>
          <w:b w:val="1"/>
          <w:bCs w:val="1"/>
        </w:rPr>
        <w:t xml:space="preserve">Michael Czerny, hlavní trenér U16, SFC Opava:</w:t>
      </w:r>
      <w:r>
        <w:rPr/>
        <w:t xml:space="preserve"> "Popíšu to jako petardy nebo dělobuchy, které jsme si původně mysleli, že proběhly mimo areál. Tady na hřišti. Po té ráně spadli kluci přede mnou, sedm kluků, a postupně se zvedají. Až na jednoho. Tak jsem zahájil resuscitaci."</w:t>
      </w:r>
    </w:p>
    <w:p>
      <w:pPr/>
      <w:r>
        <w:rPr>
          <w:b w:val="1"/>
          <w:bCs w:val="1"/>
        </w:rPr>
        <w:t xml:space="preserve">Petr Černohorský, lékař ZZS MSK Opava:</w:t>
      </w:r>
      <w:r>
        <w:rPr/>
        <w:t xml:space="preserve"> "Po vyhodnocení srdečního rytmu a provedení vibračního výboje došlo po dvou minutách k obnově spontánního oběhu."</w:t>
      </w:r>
    </w:p>
    <w:p>
      <w:pPr/>
      <w:r>
        <w:rPr/>
        <w:t xml:space="preserve">Chlapec byl v kritickém stavu transportován do Fakultní nemocnice Ostrava. Dnes už Martin znovu mluví o návratu k fotbalu, který miluje.</w:t>
      </w:r>
    </w:p>
    <w:p>
      <w:pPr/>
      <w:r>
        <w:rPr>
          <w:b w:val="1"/>
          <w:bCs w:val="1"/>
        </w:rPr>
        <w:t xml:space="preserve">Martin, zachráněný chlapec:</w:t>
      </w:r>
      <w:r>
        <w:rPr/>
        <w:t xml:space="preserve"> "Jsem v pohodě. Já to vidím jako fotbal až někdy v zimě nebo na jaře. A teď jenom posiluju v Opavě na stadionu."</w:t>
      </w:r>
    </w:p>
    <w:p>
      <w:pPr/>
      <w:r>
        <w:rPr>
          <w:b w:val="1"/>
          <w:bCs w:val="1"/>
        </w:rPr>
        <w:t xml:space="preserve">Maminka Martina: </w:t>
      </w:r>
      <w:r>
        <w:rPr/>
        <w:t xml:space="preserve">"Ten šok byl obrovský, ale hlavně kluci říkali, že to je film. To je nějaký film. To jsem. To není možné. To jako se díváte na něco a čekáte, kdy se probudíte, a ono je to. Je to prostě realita."</w:t>
      </w:r>
    </w:p>
    <w:p>
      <w:pPr/>
      <w:r>
        <w:rPr/>
        <w:t xml:space="preserve">Martinův příběh je silnou připomínkou, že včasná první pomoc rozhoduje o životě.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727/sekundy-rozhodly-patnactilety-martin-prezil-zasah-ble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2026-04-09T04:26:35+02:00</dcterms:created>
  <dcterms:modified xsi:type="dcterms:W3CDTF">2026-04-09T04:26:35+02:00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