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už zdobí strom a nové světelné dekorace</w:t>
      </w:r>
    </w:p>
    <w:p>
      <w:pPr/>
      <w:r>
        <w:rPr/>
        <w:t xml:space="preserve">Dopravit vánoční strom na Masarykovo náměstí bylo letos poměrně snadné. Vyrostl tady ve městě.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“Letos máme na náměstí umístěný stříbrný smrk. Věnovali ho občané města Nového Jičína, přivezli jsme ho z ulice Bratří Jaroňků. Je vysoký cirka deset metrů a já odhaduji stáří cirka těch padesát let.” </w:t>
      </w:r>
    </w:p>
    <w:p>
      <w:pPr/>
      <w:r>
        <w:rPr/>
        <w:t xml:space="preserve">Nazdoben bude baňkami v červených a zlatých tónech, které doplní svítící hvězdy, květy a nově 70 rampouchových sad a sedm zlatých vloček. Rozsvítí se ovšem, jak se v Novém Jičíně stalo zvykem, na Den s Mikulášem 5. prosince. </w:t>
      </w:r>
    </w:p>
    <w:p>
      <w:pPr/>
      <w:r>
        <w:rPr/>
        <w:t xml:space="preserve">Nicméně už před tím budou nové ozdoby zářit i na historických lampách na náměstí a na hlavním průtahu městem, kde je instalováno 76 nových světelných vloček.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“Dále budou moci návštěvníci vidět nové světelné výzdoby na Laudonově nádvoří. Také zde na Masarykově náměstí, kde při vstupu do města bude nová světelná brána a také vánoční sob se saněmi. Také na letáku a na plakátu máme tyto světelné dekorace zaznačeny.”</w:t>
      </w:r>
    </w:p>
    <w:p>
      <w:pPr/>
      <w:r>
        <w:rPr/>
        <w:t xml:space="preserve">Přípravy na advent začaly ale v říjnu postupnou instalací právě světelné výzdoby a dřevěných budek pro jarmark. Ten začne v sobotu 29. listopadu a potrvá do 23. prosince.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 náměstí se vystřídá zhruba 50 prodejců ve 30 prodejních stáncích. Nabídnou široký sortiment od vánočních dekorací, pochutin, vánočního zboží. Taky musím zmínit prodej produktů z partnerských měst, prodej živých ryb a dalších vánočních rukodělných výrobků.” </w:t>
      </w:r>
    </w:p>
    <w:p>
      <w:pPr/>
      <w:r>
        <w:rPr/>
        <w:t xml:space="preserve">Na náměstí bude pro menší děti vláček a pro všechny zvonička, na kterou si mohou zazvonit a splnit si přání. Každou sobotu, v předvečer adventní neděle, mohou být lidé u společného rozsvícení svící na adventním věnci. Dění v centru města bude i letos provázet novojičínské Adventní rádio - samozřejmě kulturní program.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“Adventní jarmarky jsme si vyhodnotili a vyšlo nám z toho, že bychom chtěli trošičku rozšířit tu nabídku a proto jsme sáhli po ověřených jménech české scény. Takže v letošním roce se mohou lidé těšit například na Adama Mišíka, rappera Raega nebo Terezu Maškovou. Dorazí za námi také Jaroslav Uhlíř a budeme mít takový mnohem nabitější program.”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“Standartě na novojičínském adventním jarmarku vystupují základní školy a jsme za to velmi rádi, že děti se účastní tady těchto předvánočních dnů. Těšit se můžeme taky na místní sdružení, spolky a kapely, které na těch Vánocích chybět u nás v Nové Jičíně nesmí. A samozřejmě začneme největší takovou téměř otevírací akcí a to je rozsvícení vánočního stromu a Den s Mikulášem, na kterém se zúčastní zase spousta dobrovolníků kostýmovaných. Máme krásný průvod i letos máme překvapení, pokud všechno dobře dopadne. A večer máme připraveno další novinku a bude to vánoční DJ, který bude hrát i s velké části na přání.”</w:t>
      </w:r>
    </w:p>
    <w:p>
      <w:pPr/>
      <w:r>
        <w:rPr/>
        <w:t xml:space="preserve">Jak už bylo řečeno, adventní městečko v Novém Jičíně ožije v sobotu 29. listopadu - a živo bude v tento den i v Žerotínském zámku, přestože je částečně staveništěm. Připraven tu bude program Mikuláš v muzeu.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“Bude tady mikulášská družina s čertovskou družinou. V loni jsme tady nově zavedli peklo, takže to bylo úspěšné, takže to zůstává, takže tady bude i peklo. A jako vždycky tady se budou předvádět lidové tradice a řemesla. Bude tady paní předvádět ukázky práci na hrnčířském kruhu, takže si to budou moct návštěvníci i děti vyzkoušet taky. Budeme tady mít tkaní, i tkalcovský stav, bude tady paní malovat baňky a budeme tady chodit obchůzku se štěstím, kterou jsme v loňském roce ukázali poprvé, protože naše etnografka Eva Glogarová dělá tady k tomu takový průzkum té tradice, takže to určitě zopakujeme, protože to mělo taky úspěch.” </w:t>
      </w:r>
    </w:p>
    <w:p>
      <w:pPr/>
      <w:r>
        <w:rPr/>
        <w:t xml:space="preserve">Venku na nádvoří bude hrát cimbálová muzika Haluz a zajímavostí budou komentované prohlídky interiérů zámku, které veřejnosti nejsou přístupné. Vzhledem k probíhající rekonstrukci je část prostor vystěhována do bývalé hasičské stanice a lidé tak budou moci vstoupit třeba do kanceláře ředitele.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730/mesto-uz-zdobi-strom-a-nove-sveteln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2026-06-28T18:04:10+02:00</dcterms:created>
  <dcterms:modified xsi:type="dcterms:W3CDTF">2026-06-28T18:04:10+02:00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