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kurz prolíná výtvarné techniky s pohodou a relaxací</w:t>
      </w:r>
    </w:p>
    <w:p>
      <w:pPr/>
      <w:r>
        <w:rPr/>
        <w:t xml:space="preserve">Píše pověsti, pohádky i naučné knížky pro děti a dospělé. Iva Hoňková, spisovatelka, ilustrátorka a malířka, se zkrátka věnuje mnoho kreativním činnostem a jednou z nich je také arteterapie, jejíž lekce vede pro novojičínské městské kulturní středisko.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“Můžeme si tady vyzkoušet arteterapii, protože to jsou dvě možnosti, jak k ní přistupovat. Jednak, že můžou vyléčit sami sebe, pokud mají nějaký vnitřní problém, a nebo když by se sami chtěli odreagovat, odrelaxovat se. Takže to je jedna věc a potom tady zkoušíme různé techniky výtvarné.”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“Dneska tvoříme vitráže, je to spíš takové zkouška na ten papír, aby si udělali vůbec představu, jak funguje lineární kresba a v kombinaci s akvarelovou technikou, takže používáme anilinové barvy k tomu a někteří si budou zkoušet fixy, je to spíš taková jako kombinace a je to o tom cítění, jak se kdo cítí. Jak říkám, my vždycky používáme ty barvičky, nebo pracujeme s těmi technikami, které těm lidem nejvíc vyhovují, aby oni byli v pohodě.”</w:t>
      </w:r>
    </w:p>
    <w:p>
      <w:pPr/>
      <w:r>
        <w:rPr/>
        <w:t xml:space="preserve">Toto byla pátá lekce z celkem 16 naplánovaných. Mottem kurzu je: Když nemůžeš - vykresli a vymaluj se z toho!</w:t>
      </w:r>
    </w:p>
    <w:p>
      <w:pPr/>
      <w:r>
        <w:rPr>
          <w:b w:val="1"/>
          <w:bCs w:val="1"/>
        </w:rPr>
        <w:t xml:space="preserve">Petra Mičulková, účastnice kurzu: </w:t>
      </w:r>
      <w:r>
        <w:rPr/>
        <w:t xml:space="preserve">“Tak to je třetí kurz malování přes městské kulturní středisko. Našla jsem malování a s kamarádkou, co jsme na zahrádce spolu, tak jsme si řekli, že budeme spolu si zamalovat, ne kvůli té arteterapii, ale prostě pro relax v zimě. A je to super, je to perfektní kolektiv a dobré vedení. Je to taková pohoda.” </w:t>
      </w:r>
    </w:p>
    <w:p>
      <w:pPr/>
      <w:r>
        <w:rPr>
          <w:b w:val="1"/>
          <w:bCs w:val="1"/>
        </w:rPr>
        <w:t xml:space="preserve">Radka Janýšková,</w:t>
      </w:r>
      <w:r>
        <w:rPr>
          <w:b w:val="1"/>
          <w:bCs w:val="1"/>
        </w:rPr>
        <w:t xml:space="preserve">účastnice kurzu:</w:t>
      </w:r>
      <w:r>
        <w:rPr/>
        <w:t xml:space="preserve"> “Já už jsem dříve chodila do malování nějakého, ale chtěla jsem se přihlásit, že to byla arteterapie, že to může být něco třeba ještě vznosnějšího, vzletnějšího. A paní malířka nám ukazuje různé techniky, takže opravdu, když se člověk dá do toho malování, tak myslím každý vytvoří nějaký obrázek a tak se cítíme, že jsme aspoň trochu jako malíři.” </w:t>
      </w:r>
    </w:p>
    <w:p>
      <w:pPr/>
      <w:r>
        <w:rPr>
          <w:b w:val="1"/>
          <w:bCs w:val="1"/>
        </w:rPr>
        <w:t xml:space="preserve">Zuzana Černochová, </w:t>
      </w:r>
      <w:r>
        <w:rPr>
          <w:b w:val="1"/>
          <w:bCs w:val="1"/>
        </w:rPr>
        <w:t xml:space="preserve">účastnice kurzu:</w:t>
      </w:r>
      <w:r>
        <w:rPr/>
        <w:t xml:space="preserve"> “Já jsem se přihlásila, protože jsem chtěla vyzkoušet něco jiného a zavzpomínat na to, jak mi to šlo ve škole. Od střední školy jsem pořádně nekreslila. A celkem mě to chytlo a jsem ráda, že tady můžu chodit a věnovat se něčemu jinému, než třeba jenom celé dny sedět na počítači a zaměstnat trošku jinak tu mysl.”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“Začínali jsme s anilinovýma barvami, čili akvarelové barvičky. Ale teďka budeme pokračovat samozřejmě dál a od nového roku bychom chtěli ještě vyzkoušet různé akrylové techniky, včetně frotáží a těch přikrývacích barviček, takže to bude takové zajímavé pro ně.”</w:t>
      </w:r>
    </w:p>
    <w:p>
      <w:pPr/>
      <w:r>
        <w:rPr/>
        <w:t xml:space="preserve">Výstupem z kurzu bude na jaře, pravděpodobně v květnu, výstava nejvydařenějších prací všech účastníků.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754/novy-kurz-prolina-vytvarne-techniky-s-pohodou-a-relax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2026-07-01T18:50:52+02:00</dcterms:created>
  <dcterms:modified xsi:type="dcterms:W3CDTF">2026-07-01T18:50:52+02:00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