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akce spojené s časem adventním, Karvinou ovládne vánoční jarmark a další program</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793/zveme-vas-na-akce-spojene-s-casem-adventnim-karvinou-ovladne-vanocni-jarmark-a-dal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