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Kosatky Karviná pořádaly krajský přebor v plavání, účastnily se děti z Moravy a Slezska</w:t>
      </w:r>
    </w:p>
    <w:p>
      <w:pPr/>
      <w:r>
        <w:rPr/>
        <w:t xml:space="preserve">Mladí plavci ovládli zase na chvíli městský plavecký bazén, a to v rámci krajského přeboru. Celý závod byl přenášen živě prostřednictvím YouTube kanálu Českého svazu plaveckých sportů Moravskoslezského kraje.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"Máme tady krajský přebor starších žáků a juniorů, což jsou nominační závody na Mistrovství České republiky v plavání. Tyto závody se dějí dvakrát ročně a pořádáme je pravidelně my tady. Jsou to nejvyšší závody pro Moravskoslezský kraj. Máme tady 17 klubů z Moravskoslezského kraje. Od ročníku 2012 a starší. Máme tady 250 plavců." </w:t>
      </w:r>
    </w:p>
    <w:p>
      <w:pPr/>
      <w:r>
        <w:rPr/>
        <w:t xml:space="preserve">Soutěžilo se se skutečnou vervou a výkony byly skvělé, rozpačité i poučné pro závodníky samotné.  </w:t>
      </w:r>
    </w:p>
    <w:p>
      <w:pPr/>
      <w:r>
        <w:rPr>
          <w:b w:val="1"/>
          <w:bCs w:val="1"/>
        </w:rPr>
        <w:t xml:space="preserve">anketa: Karolína Mitová, Bruntál: </w:t>
      </w:r>
      <w:r>
        <w:rPr/>
        <w:t xml:space="preserve">"Jak jsi spokojená se svým výkonem?" "No moc ne, protože to mám o 3 sekundy horší. Ale plavalo se mi to hezky, takže dobré. Bylo to horší. O 3 vteřiny jsem se zhoršila, ale doufám, že příští závod bude lepší."</w:t>
      </w:r>
    </w:p>
    <w:p>
      <w:pPr/>
      <w:r>
        <w:rPr>
          <w:b w:val="1"/>
          <w:bCs w:val="1"/>
        </w:rPr>
        <w:t xml:space="preserve">anketa: František Schwarz, Bílovec</w:t>
      </w:r>
      <w:r>
        <w:rPr>
          <w:b w:val="1"/>
          <w:bCs w:val="1"/>
        </w:rPr>
        <w:t xml:space="preserve">: </w:t>
      </w:r>
      <w:r>
        <w:rPr/>
        <w:t xml:space="preserve">"Bylo to horší. O 3 vteřiny jsem se zhoršila, ale doufám, že příští závod bude lepší."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Lukáš Procházka, Kosatky Karviná: </w:t>
      </w:r>
      <w:r>
        <w:rPr/>
        <w:t xml:space="preserve">"Mám stejný čas, takže to nebylo moc dobré, ale mohlo to být lepší." "Jak si obecně vedou Kosatky?" "Jo, myslím si, že dobře. Nějaké osobáky tu máme. Jedeme na 100 %, takže myslím si, že máme dobré výkony dneska."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"Kosatky si vedou velmi dobře. Máme zastoupení i na stupních vítězů, kde Sára Martynková obsazuje třetí medailovou pozici." </w:t>
      </w:r>
    </w:p>
    <w:p>
      <w:pPr/>
      <w:r>
        <w:rPr/>
        <w:t xml:space="preserve">Oddíl Kosatky Karviná vychovávají děti ke sportu, a to především i v rámci vztahu k jakémukoliv pohybu. Ať se totiž později vydají jakýmkoliv sportovním směrem, plavecká průprava se jim nikdy neztratí.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818/kosatky-karvina-poradaly-krajsky-prebor-v-plavani-ucastnily-se-deti-z-moravy-a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2026-06-23T23:34:22+02:00</dcterms:created>
  <dcterms:modified xsi:type="dcterms:W3CDTF">2026-06-23T23:34:22+02:00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