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Samet na Gymbru – studentská akce plná workshopů, tvoření a kultury</w:t>
      </w:r>
    </w:p>
    <w:p>
      <w:pPr/>
      <w:r>
        <w:rPr/>
        <w:t xml:space="preserve">  Samet  na Gymbru, což je webová zkratka pro gymnázium,  nebyl jen ve  znamení vzpomínek, ale také vlastní tvorby, hudby i odborných  workshopů.</w:t>
      </w:r>
    </w:p>
    <w:p>
      <w:pPr/>
      <w:r>
        <w:rPr>
          <w:b w:val="1"/>
          <w:bCs w:val="1"/>
        </w:rPr>
        <w:t xml:space="preserve">Klára  Vokálová, hlavní pořadatelka: </w:t>
      </w:r>
      <w:r>
        <w:rPr/>
        <w:t xml:space="preserve">„My se snažíme studentům  připomínat důležitost demokracie a svobody a to, že se o ni  musíme starat. Máme tady jak workshopy tvořivé, kdy si můžou  vytvořit mail art nebo ta videa, nebo také jsou tady besedy. Máme  tady například besedu o novinařině nebo je tady třeba beseda s  historikem.“   </w:t>
      </w:r>
    </w:p>
    <w:p>
      <w:pPr/>
      <w:r>
        <w:rPr>
          <w:b w:val="1"/>
          <w:bCs w:val="1"/>
        </w:rPr>
        <w:t xml:space="preserve">Martina  Hynštová, spoluorganizátorka:</w:t>
      </w:r>
      <w:r>
        <w:rPr/>
        <w:t xml:space="preserve"> „Já vidím asi osobně rozdíl v  tom, že tu je letos hodně lidí z okolí a vlastně se zapojilo i  více učitelů a studentů letos na přednášky a byl o to zájem  se zapojit.“</w:t>
      </w:r>
    </w:p>
    <w:p>
      <w:pPr/>
      <w:r>
        <w:rPr>
          <w:b w:val="1"/>
          <w:bCs w:val="1"/>
        </w:rPr>
        <w:t xml:space="preserve">Pája  Olejníčková, spoluorganizátorka: </w:t>
      </w:r>
      <w:r>
        <w:rPr/>
        <w:t xml:space="preserve">„My tady máme workshop, kdy  si děti animují krátký video klip na písničky od Karla Kryla.  Dělají animaci z plastelíny."</w:t>
      </w:r>
    </w:p>
    <w:p>
      <w:pPr/>
      <w:r>
        <w:rPr/>
        <w:t xml:space="preserve">K  besedám a přednáškám si studenti pozvali osobnosti, odborníky i  vysokoškolské pedagogy.</w:t>
      </w:r>
    </w:p>
    <w:p>
      <w:pPr/>
      <w:r>
        <w:rPr>
          <w:b w:val="1"/>
          <w:bCs w:val="1"/>
        </w:rPr>
        <w:t xml:space="preserve">Martina  Hynštová, spoluorganizátorka: </w:t>
      </w:r>
      <w:r>
        <w:rPr/>
        <w:t xml:space="preserve">„Beseda s panem Světničkou a  novinařina a práci v NATO.“</w:t>
      </w:r>
    </w:p>
    <w:p>
      <w:pPr/>
      <w:r>
        <w:rPr>
          <w:b w:val="1"/>
          <w:bCs w:val="1"/>
        </w:rPr>
        <w:t xml:space="preserve">Adam  Svánovský, spolupořadatel:</w:t>
      </w:r>
      <w:r>
        <w:rPr/>
        <w:t xml:space="preserve"> „Tady je pan Matěj Matela a má tady  přednášku „Nebyla jen Charta.“ Byla tam slovenská VPN,  navázání a polskou Solidarnosc a jsou tam další programy, třeba  co působilo zde v Jeseníkách a dále na Slovensku."</w:t>
      </w:r>
    </w:p>
    <w:p>
      <w:pPr/>
      <w:r>
        <w:rPr>
          <w:b w:val="1"/>
          <w:bCs w:val="1"/>
        </w:rPr>
        <w:t xml:space="preserve">Kateřina Kaduková, spoluorganizátorka:</w:t>
      </w:r>
      <w:r>
        <w:rPr/>
        <w:t xml:space="preserve"> „Máme tady výstavu Hlase  republiky a jejího lidu a závadovou mládež a obě ty výstavy se  vztahují k 17. listopadu, studenti můžou chodit kolem a můžou si  pročítat zajímavé informace a věci, ke kterým se jen tak  nedostanou. Jsou tu i zajímavé ilustrace a momentové fotografie z  té doby.“</w:t>
      </w:r>
    </w:p>
    <w:p>
      <w:pPr/>
      <w:r>
        <w:rPr>
          <w:b w:val="1"/>
          <w:bCs w:val="1"/>
        </w:rPr>
        <w:t xml:space="preserve">Klára  Vokálová, hlavní pořadatelka: </w:t>
      </w:r>
      <w:r>
        <w:rPr/>
        <w:t xml:space="preserve"> V této učebně si právě žáci  zkoušejí techniku mail artu a tvoří si koláže na různá  témata, která trápí mladou generaci. Například nedostupné  bydlení nebo také to, jak se propisují naše  názory do umění."</w:t>
      </w:r>
    </w:p>
    <w:p>
      <w:pPr/>
      <w:r>
        <w:rPr/>
        <w:t xml:space="preserve">Závěr  akce patřil hudbě a kultuře, která reflektovala období kolem  sametové revoluce.</w:t>
      </w:r>
    </w:p>
    <w:p>
      <w:pPr/>
      <w:r>
        <w:rPr>
          <w:b w:val="1"/>
          <w:bCs w:val="1"/>
          <w:i w:val="1"/>
          <w:iCs w:val="1"/>
        </w:rPr>
        <w:t xml:space="preserve">Klára Vokálová, hlavní pořadatelka: </w:t>
      </w:r>
      <w:r>
        <w:rPr/>
        <w:t xml:space="preserve">"Jako  první zazní Modlitby pro Martu a pak si zazpíváme všichni  společně ještě další 3 písničky.“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1829/samet-na-gymbru--studentska-akce-plna-workshopu-tvoreni-a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2026-05-10T13:39:56+02:00</dcterms:created>
  <dcterms:modified xsi:type="dcterms:W3CDTF">2026-05-10T13:39:56+02:00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