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slaví 125 let. Lidem otevřela prostory, kam se běžně nedostanou</w:t>
      </w:r>
    </w:p>
    <w:p>
      <w:pPr/>
      <w:r>
        <w:rPr/>
        <w:t xml:space="preserve">Den otevřených dveří byl letos mimořádný. Slezská nemocnice v Opavě slaví 125 let své existence a oslava byla především poděkováním veřejnosti i zdravotníkům.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“Připravili jsme pro obyvatele a pro návštěvníky dnešního dne jednak prohlídku všech nových modernizovaných prostor v areálu nemocnice a jednak konkrétní stanoviště, které určitě budou sloužit jako prevence. Záměrně chci poděkovat všem, kteří tuto akci dneska organizovali. Chci poděkovat zdravotníkům a návštěvníkům.”</w:t>
      </w:r>
    </w:p>
    <w:p>
      <w:pPr/>
      <w:r>
        <w:rPr/>
        <w:t xml:space="preserve">Nemocnice má zároveň jasno i v tom, jak se bude dál rozvíjet.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“Nové zásadní investice samozřejmě máme v plánu, je to nový urgentní příjem, dále přestavbu lékárny a také chceme druhou větev koridorů, která by měla dále připojit nové pavilony na první již realizovanou větev. Chtěli bychom to realizovat v průběhu dalších tří let.”</w:t>
      </w:r>
    </w:p>
    <w:p>
      <w:pPr/>
      <w:r>
        <w:rPr/>
        <w:t xml:space="preserve">Velký zájem byl o dětské oddělení, které si připravilo interaktivní program v rámci kterého děti pobavili i klauni.</w:t>
      </w:r>
    </w:p>
    <w:p>
      <w:pPr/>
      <w:r>
        <w:rPr>
          <w:b w:val="1"/>
          <w:bCs w:val="1"/>
        </w:rPr>
        <w:t xml:space="preserve">Eva Pacíková, vrchní sestra, dětské oddělení SNO: </w:t>
      </w:r>
      <w:r>
        <w:rPr/>
        <w:t xml:space="preserve">“Mají možnost se podívat na jednotlivé stanice, včetně jednotky intenzivní péče. Dále jsme si zde připravili dva stánky, první pomoc u dětí, kdy máme přichystané dvě resuscitační panny, malého novorozence a potom větší děťátko, takže děti a široká veřejnost se dozvědí, jak mají poskytnout první pomoc dětem.”</w:t>
      </w:r>
    </w:p>
    <w:p>
      <w:pPr/>
      <w:r>
        <w:rPr/>
        <w:t xml:space="preserve">Lidé si mohli vyzkoušet i populární hygienu rukou, což je vzhledem k šíření žloutenky typu A velmi důležité. </w:t>
      </w:r>
    </w:p>
    <w:p>
      <w:pPr/>
      <w:r>
        <w:rPr/>
        <w:t xml:space="preserve">Součástí oslav 125 let je také panelová výstava, která připomíná historii tohoto zdravotnického zařízení. </w:t>
      </w:r>
    </w:p>
    <w:p>
      <w:pPr/>
      <w:r>
        <w:rPr/>
        <w:t xml:space="preserve">Zaujalo i otevřené muzeum patologie, které není běžně přístupné.</w:t>
      </w:r>
    </w:p>
    <w:p>
      <w:pPr/>
      <w:r>
        <w:rPr>
          <w:b w:val="1"/>
          <w:bCs w:val="1"/>
        </w:rPr>
        <w:t xml:space="preserve">Eva Sehnálková, primářka oddělení patologie SNO: </w:t>
      </w:r>
      <w:r>
        <w:rPr/>
        <w:t xml:space="preserve">“Abychom nejen propagovali náš obor, ale vysvětlovali návštěvníkům, že patologie není jenom o pitvání, ale že je to hlavně o vyšetřování vzorků od živých pacientů.“</w:t>
      </w:r>
    </w:p>
    <w:p>
      <w:pPr/>
      <w:r>
        <w:rPr/>
        <w:t xml:space="preserve">Lidé odcházeli nadšení. Nejčastěji oceňovali moderní vybavení a možnost nahlédnout tam, kam se běžně nesmí.</w:t>
      </w:r>
    </w:p>
    <w:p>
      <w:pPr/>
      <w:r>
        <w:rPr>
          <w:b w:val="1"/>
          <w:bCs w:val="1"/>
        </w:rPr>
        <w:t xml:space="preserve">anketa: návštěvník Dne otevřených dveří: </w:t>
      </w:r>
      <w:r>
        <w:rPr/>
        <w:t xml:space="preserve">“To už je tady asi třetí. Byli jsme tady a potom jsme byli na dětském oddělení i na porodnici a bylo to tam perfektní, všechno moderní, vynikající. Fakt jsem jako spokojený."</w:t>
      </w:r>
    </w:p>
    <w:p>
      <w:pPr/>
      <w:r>
        <w:rPr/>
        <w:t xml:space="preserve">Velkou pozornost přitáhla také ukázka potrubní pošty, kterou nemocnice denně používá k transportu vzorků.</w:t>
      </w:r>
    </w:p>
    <w:p>
      <w:pPr/>
      <w:r>
        <w:rPr>
          <w:b w:val="1"/>
          <w:bCs w:val="1"/>
        </w:rPr>
        <w:t xml:space="preserve">Kateřina Urbánková, Centrální laboratoře - odběrové centrum SNO: </w:t>
      </w:r>
      <w:r>
        <w:rPr/>
        <w:t xml:space="preserve">“Do patrony vložíme zkumavky s krví, poté patronu vložíme do potrubní pošty a ona sama vztlakem vyjede v centrální laboratoři za zhruba tři minutky. A jak je to daleko? Chůzí pět minut.”</w:t>
      </w:r>
    </w:p>
    <w:p>
      <w:pPr/>
      <w:r>
        <w:rPr/>
        <w:t xml:space="preserve">Den otevřených dveří tak ukázal nejen historii Slezské nemocnice, ale i moderní technologie a práci zdravotníků, bez kterých by žádná nemocnice nemohla fungovat.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848/slezska-nemocnice-v-opave-slavi-125-let-lidem-otevrela-prostory-kam-se-bezne-nedos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2026-06-19T07:27:31+02:00</dcterms:created>
  <dcterms:modified xsi:type="dcterms:W3CDTF">2026-06-19T07:27:31+02:00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