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zaplnil Festival dřeva. Už po dvacáté</w:t>
      </w:r>
    </w:p>
    <w:p>
      <w:pPr/>
      <w:r>
        <w:rPr/>
        <w:t xml:space="preserve">Bělský les v Ostravě letos už podvacáté zaplnily zvuky  dřevařské techniky, ale i hudby a stovek návštěvníků. Konala se zde tradiční  akce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 lesů a zeleně</w:t>
      </w:r>
      <w:r>
        <w:rPr/>
        <w:t xml:space="preserve">: „Jsme velice rádi, že můžeme zase po roce přivítat tady  návštěvníky z širokého okolí a přiblížit jim práci lesníků. Takže zrovna  zde stojíme u nejnovějšího harvestoru, čili je to velký pomocník pro  lesníky, který v lese zastane mnoho různých profesí. No ale jak tady  můžete vidět, ta práce lesníku není jenom o té těžbě dříve. Takže  připravili jsme si tady i ukázky pěstování lesa. Návštěvníci si mohou s dětmi  tady zasadit svůj stromeček, tak, aby viděli kompletní průřez tou naší  lesnickou činností.“</w:t>
      </w:r>
    </w:p>
    <w:p>
      <w:pPr/>
      <w:r>
        <w:rPr/>
        <w:t xml:space="preserve">Svou práci zde prezentovalo i  sedm dřevařských učilišť. Školy chtějí pomocí  manuálních dílen naučit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 můžou vyzkoušet vyrobit kostečky, které si sami uřežou, potom si vyberou  hránky a označí si to fixem, buď puntíkama anebo vyrazí čísla. Na  naši školu vlastně jsme střední škola technická a zemědělská z Nového  Jičína. Máme dřevařské obory, stavební obory vlastně a oprava zemědělských 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 takové jednoduché, 2x10 dílků na kolíčky, jak vidíte. Pro malé děti v podstatě 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 si vyzkoušel vyrábět různé dřevěné výrobky, jako například počítadlo nebo 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 přišli už od rána, jsme tady za tělovýchovnou jednotu Sokol Poruba, je nás  tady více, chodíme tady už roky a jsme rádi, že jsme se téhle akce, která  je super, mohly zúčastnit. Mám tady sebou dvě holky z našeho oddílu, je to  Kája a Terezka a věřím, že se jim tady taky líbilo, protože už jsme  vyráběli a hlavně soutěžíme a plníme úkoly a kromě jiného máme rádi les,  chodíme uklízet i les u nás ve Vřesině a holky, co vyrobili dneska dvě  budky pro ptáčky, tak je dáme u nás, u tělovýchovné jednoty Sokol Poruba.“</w:t>
      </w:r>
    </w:p>
    <w:p>
      <w:pPr/>
      <w:r>
        <w:rPr>
          <w:b w:val="1"/>
          <w:bCs w:val="1"/>
        </w:rPr>
        <w:t xml:space="preserve">Aleš Boháč (Starostové pro  Ostravu), náměstek primátora Ostravy</w:t>
      </w:r>
      <w:r>
        <w:rPr/>
        <w:t xml:space="preserve">: „Myslím  si, že je to opravdu pro ty přátelé dřeva. Městská firma Městské lesy  realizuje poměrně velké množství projektů na území města Ostravy v rámci  parků, revitalizaci veřejného prostranství. Je to naše městská firma a  tohle stojí veřejná společenská zodpovědnost - udělat akci pro veřejnost a  myslím si, že každým rokem se daří.“</w:t>
      </w:r>
    </w:p>
    <w:p>
      <w:pPr/>
      <w:r>
        <w:rPr/>
        <w:t xml:space="preserve">Součástí festivalu byl také jarmark tradičních řemesel  s ukázkami dovedností, lesní stezka s odměnou pro děti, sokolnická  show s dravci nebo třeba koňské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864/belsky-les-zaplnil-festival-dreva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2026-04-13T10:58:49+02:00</dcterms:created>
  <dcterms:modified xsi:type="dcterms:W3CDTF">2026-04-13T10:58:49+02:00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