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 přání na Karvinském moři opět pomáhá, psát si můžete o věci, které mají smysl</w:t>
      </w:r>
    </w:p>
    <w:p>
      <w:pPr/>
      <w:r>
        <w:rPr/>
        <w:t xml:space="preserve">Karvinské moře se i letos promění v místo plné emocí a lidské sounáležitosti. Spolek Darkoff ve spolupráci s Iniciativou Dokořán zde opět chystá rozsvícení vánočního stromu přání, symbolu solidarity, který propojuje ty, kteří chtějí pomáhat, s těmi, kteří pomoc potřebují.</w:t>
      </w:r>
    </w:p>
    <w:p>
      <w:pPr/>
      <w:r>
        <w:rPr>
          <w:b w:val="1"/>
          <w:bCs w:val="1"/>
        </w:rPr>
        <w:t xml:space="preserve">Jakub Hampel,</w:t>
      </w:r>
      <w:r>
        <w:rPr>
          <w:b w:val="1"/>
          <w:bCs w:val="1"/>
        </w:rPr>
        <w:t xml:space="preserve"> předseda spolku Darkoff</w:t>
      </w:r>
      <w:r>
        <w:rPr>
          <w:b w:val="1"/>
          <w:bCs w:val="1"/>
        </w:rPr>
        <w:t xml:space="preserve">: </w:t>
      </w:r>
      <w:r>
        <w:rPr/>
        <w:t xml:space="preserve">"Iniciativa je to tedy Spolku Darkoff. Společně se k nám přidali i Lodičky Dokořán a zároveň město Karviná. V tomto roce to zdobíme baňkami z minulého roku, co si tady lidé pověsili. Vlastně je to pro lidi, kteří si třeba nejsou jistí tím, že doma se jim splní jejich přání a potřeby, a proto to mohou vyzkoušet tady u našeho stromu přání. A mohou být ti šťastlivci, kterým se to podaří a budou obdarováni."</w:t>
      </w:r>
    </w:p>
    <w:p>
      <w:pPr/>
      <w:r>
        <w:rPr/>
        <w:t xml:space="preserve">Každý, kdo má přání s opravdovým smyslem, může od 27. listopadu do 14. prosince vhodit své přáníčko do připravené schránky u vánočního stromku. Může jít například o žádost o podporu pro nemocného člena rodiny, o kompenzační pomůcku pro člověka se zdravotním postižením nebo o jinou konkrétní potřebu, která má skutečný význam. Z došlých přání budou poté vybráni konkrétní lidé, jimž bude přání splněno. Kromě toho má projekt další přidanou hodnotu. </w:t>
      </w:r>
    </w:p>
    <w:p>
      <w:pPr/>
      <w:r>
        <w:rPr/>
        <w:t xml:space="preserve">Letos se pomáhá nemocnému Patrikovi. Každý, kdo by rád pomohl, může si naskenovat QR kód a tím pádem i přispět. </w:t>
      </w:r>
    </w:p>
    <w:p>
      <w:pPr/>
      <w:r>
        <w:rPr/>
        <w:t xml:space="preserve">Loni přinesl strom přání radost dvacítce dětí i dospělých, kteří zrovna procházeli nelehkým obdobím. Díky sbírce se podařilo zajistit jak důležité zdravotní pomůcky, tak i malé osobní radosti, které lidem pomohly alespoň na chvíli zapomenout na starosti.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867/strom-prani-na-karvinskem-mori-opet-pomaha-psat-si-muzete-o-veci-ktere-maji-smy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2026-05-13T21:59:12+02:00</dcterms:created>
  <dcterms:modified xsi:type="dcterms:W3CDTF">2026-05-13T21:59:12+02:00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